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F2D0" w14:textId="77777777" w:rsidR="00F664CE" w:rsidRDefault="00000000">
      <w:pPr>
        <w:jc w:val="right"/>
        <w:rPr>
          <w:u w:val="single"/>
        </w:rPr>
      </w:pPr>
      <w:r>
        <w:rPr>
          <w:u w:val="single"/>
        </w:rPr>
        <w:t xml:space="preserve">No.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9FB9CD4" wp14:editId="24BC49BC">
                <wp:simplePos x="0" y="0"/>
                <wp:positionH relativeFrom="column">
                  <wp:posOffset>-723899</wp:posOffset>
                </wp:positionH>
                <wp:positionV relativeFrom="paragraph">
                  <wp:posOffset>165100</wp:posOffset>
                </wp:positionV>
                <wp:extent cx="5919788" cy="43307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0869" y="3568228"/>
                          <a:ext cx="5910263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822A27" w14:textId="77777777" w:rsidR="00F664C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32"/>
                              </w:rPr>
                              <w:t xml:space="preserve">「地域共生拠点・あすパーク」パートナー登録申込書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B9CD4" id="正方形/長方形 4" o:spid="_x0000_s1026" style="position:absolute;left:0;text-align:left;margin-left:-57pt;margin-top:13pt;width:466.15pt;height:3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5qvgEAAFwDAAAOAAAAZHJzL2Uyb0RvYy54bWysU9uO2yAQfa/Uf0C8N74kThMrzqrqKlWl&#10;VRtpux9AMMRIGOhAYufvO+B0k7Zvq75ghhmdOefMePMw9pqcBXhlTUOLWU6JMNy2yhwb+vJj92FF&#10;iQ/MtExbIxp6EZ4+bN+/2wyuFqXtrG4FEAQxvh5cQ7sQXJ1lnneiZ35mnTCYlBZ6FjCEY9YCGxC9&#10;11mZ58tssNA6sFx4j6+PU5JuE76UgofvUnoRiG4ocgvphHQe4pltN6w+AnOd4lca7A0seqYMNn2F&#10;emSBkROof6B6xcF6K8OM2z6zUioukgZUU+R/qXnumBNJC5rj3atN/v/B8m/nZ7cHtGFwvvZ4jSpG&#10;CX38Ij8yNrScr/PVck3JpaHzarkqy9VknBgD4VhQrYu8XM4p4VixKOfVoooF2Q3JgQ9fhO1JvDQU&#10;cDDJL3Z+8mEq/V0SGxu7U1qn4WjzxwNixpfsRjfewngYrxoOtr3sgXjHdwp7PTEf9gxwqAUlAw66&#10;of7niYGgRH816OS6WJQVbkYKFtXHHNcE7jOH+wwzvLO4PzwAJVPwOaR9mlh+OgUrVVIUeU1krnRx&#10;hMmT67rFHbmPU9Xtp9j+AgAA//8DAFBLAwQUAAYACAAAACEA7S+LwN8AAAAKAQAADwAAAGRycy9k&#10;b3ducmV2LnhtbEyPzWrDMBCE74W8g9hALyWR5Zhgu16HttBLb00MuSrWxjbVj7HkxH37qqf2NCwz&#10;zH5THRaj2Y0mPziLILYJMLKtU4PtEJrT+yYH5oO0SmpnCeGbPBzq1UMlS+Xu9pNux9CxWGJ9KRH6&#10;EMaSc9/2ZKTfupFs9K5uMjLEc+q4muQ9lhvN0yTZcyMHGz/0cqS3ntqv42wQ3Hk4Z14X12InmhN/&#10;fZqTj4YQH9fLyzOwQEv4C8MvfkSHOjJd3GyVZxphI0QWxwSEdB81JnKR74BdEIosBV5X/P+E+gcA&#10;AP//AwBQSwECLQAUAAYACAAAACEAtoM4kv4AAADhAQAAEwAAAAAAAAAAAAAAAAAAAAAAW0NvbnRl&#10;bnRfVHlwZXNdLnhtbFBLAQItABQABgAIAAAAIQA4/SH/1gAAAJQBAAALAAAAAAAAAAAAAAAAAC8B&#10;AABfcmVscy8ucmVsc1BLAQItABQABgAIAAAAIQAmSJ5qvgEAAFwDAAAOAAAAAAAAAAAAAAAAAC4C&#10;AABkcnMvZTJvRG9jLnhtbFBLAQItABQABgAIAAAAIQDtL4vA3wAAAAoBAAAPAAAAAAAAAAAAAAAA&#10;ABgEAABkcnMvZG93bnJldi54bWxQSwUGAAAAAAQABADzAAAAJAUAAAAA&#10;" filled="f" stroked="f">
                <v:textbox inset="2.53958mm,1.2694mm,2.53958mm,1.2694mm">
                  <w:txbxContent>
                    <w:p w14:paraId="64822A27" w14:textId="77777777" w:rsidR="00F664CE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32"/>
                        </w:rPr>
                        <w:t xml:space="preserve">「地域共生拠点・あすパーク」パートナー登録申込書　</w:t>
                      </w:r>
                    </w:p>
                  </w:txbxContent>
                </v:textbox>
              </v:rect>
            </w:pict>
          </mc:Fallback>
        </mc:AlternateContent>
      </w:r>
    </w:p>
    <w:p w14:paraId="2579F64C" w14:textId="77777777" w:rsidR="00F664CE" w:rsidRDefault="00000000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2022.9.1Ver</w:t>
      </w:r>
    </w:p>
    <w:p w14:paraId="52EA8831" w14:textId="77777777" w:rsidR="00F664CE" w:rsidRDefault="00000000">
      <w:pPr>
        <w:spacing w:before="240"/>
        <w:rPr>
          <w:b/>
        </w:rPr>
      </w:pPr>
      <w:r>
        <w:rPr>
          <w:b/>
        </w:rPr>
        <w:t>認定</w:t>
      </w:r>
      <w:r>
        <w:rPr>
          <w:b/>
        </w:rPr>
        <w:t>NPO</w:t>
      </w:r>
      <w:r>
        <w:rPr>
          <w:b/>
        </w:rPr>
        <w:t>法人コミュニティ・サポートセンター神戸　御中</w:t>
      </w:r>
    </w:p>
    <w:p w14:paraId="0A779DB1" w14:textId="77777777" w:rsidR="00F664CE" w:rsidRDefault="00000000">
      <w:pPr>
        <w:spacing w:after="120"/>
        <w:rPr>
          <w:sz w:val="22"/>
          <w:szCs w:val="22"/>
        </w:rPr>
      </w:pPr>
      <w:r>
        <w:rPr>
          <w:sz w:val="22"/>
          <w:szCs w:val="22"/>
        </w:rPr>
        <w:t>「地域共生拠点・あすパーク」利用案内及び合意書の内容を了承の上、申し込みを致します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65672B" wp14:editId="5B33CD76">
                <wp:simplePos x="0" y="0"/>
                <wp:positionH relativeFrom="column">
                  <wp:posOffset>3822700</wp:posOffset>
                </wp:positionH>
                <wp:positionV relativeFrom="paragraph">
                  <wp:posOffset>292100</wp:posOffset>
                </wp:positionV>
                <wp:extent cx="2563495" cy="39814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9015" y="3585690"/>
                          <a:ext cx="25539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0C487" w14:textId="77777777" w:rsidR="00F664CE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0"/>
                              </w:rPr>
                              <w:t xml:space="preserve">申込日　　20　　　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20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5672B" id="正方形/長方形 6" o:spid="_x0000_s1027" style="position:absolute;left:0;text-align:left;margin-left:301pt;margin-top:23pt;width:201.85pt;height: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MVvwEAAGMDAAAOAAAAZHJzL2Uyb0RvYy54bWysU9uO2jAQfa/Uf7D8XnJZwgIirKquqCqt&#10;WqTtfoBxbGIpsd0ZQ8Lfd2zYhXbfqr44c9OZc2Ymq4ex79hRARpna15Mcs6Ula4xdl/zl5+bT3PO&#10;MAjbiM5ZVfOTQv6w/vhhNfilKl3rukYBIxCLy8HXvA3BL7MMZat6gRPnlaWkdtCLQC7sswbEQOh9&#10;l5V5PssGB40HJxUiRR/PSb5O+ForGX5ojSqwrubELaQX0ruLb7ZeieUehG+NvNAQ/8CiF8ZS0zeo&#10;RxEEO4B5B9UbCQ6dDhPp+sxpbaRKGkhNkf+l5rkVXiUtNBz0b2PC/wcrvx+f/RZoDIPHJZIZVYwa&#10;+vglfmys+TSfLfKi4uxU87tqXpF3HpwaA5NUUFbV3eKe5itjxXw+K1NBdkXygOGrcj2LRs2BFpPm&#10;JY5PGKg7lb6WxMbWbUzXpeV09o8AFcZIdqUbrTDuRmYausBILEZ2rjltgaGXG0MtnwSGrQDabcHZ&#10;QPuuOf46CFCcdd8sDXRRTEtSGJIzre5zUgO3md1tRljZOjojGYCzs/MlpLM6k/18CE6bJOxK5sKa&#10;Npn0Xq4unsqtn6qu/8b6NwAAAP//AwBQSwMEFAAGAAgAAAAhAG61u0PfAAAACwEAAA8AAABkcnMv&#10;ZG93bnJldi54bWxMj8FuwjAQRO+V+g/WVuJSFRtKA4Q4CCr10lshElcTL0mEvY5iB8Lf1zm1p93V&#10;jGbfZNvBGnbDzjeOJMymAhhS6XRDlYTi+PW2AuaDIq2MI5TwQA/b/PkpU6l2d/rB2yFULIaQT5WE&#10;OoQ25dyXNVrlp65FitrFdVaFeHYV1526x3Br+FyIhFvVUPxQqxY/ayyvh95KcKfmtPBmfVm/z4oj&#10;37/24rtAKScvw24DLOAQ/sww4kd0yCPT2fWkPTMSEjGPXYKERRLnaBDiYwnsPG6rJfA84/875L8A&#10;AAD//wMAUEsBAi0AFAAGAAgAAAAhALaDOJL+AAAA4QEAABMAAAAAAAAAAAAAAAAAAAAAAFtDb250&#10;ZW50X1R5cGVzXS54bWxQSwECLQAUAAYACAAAACEAOP0h/9YAAACUAQAACwAAAAAAAAAAAAAAAAAv&#10;AQAAX3JlbHMvLnJlbHNQSwECLQAUAAYACAAAACEABk9zFb8BAABjAwAADgAAAAAAAAAAAAAAAAAu&#10;AgAAZHJzL2Uyb0RvYy54bWxQSwECLQAUAAYACAAAACEAbrW7Q98AAAALAQAADwAAAAAAAAAAAAAA&#10;AAAZBAAAZHJzL2Rvd25yZXYueG1sUEsFBgAAAAAEAAQA8wAAACUFAAAAAA==&#10;" filled="f" stroked="f">
                <v:textbox inset="2.53958mm,1.2694mm,2.53958mm,1.2694mm">
                  <w:txbxContent>
                    <w:p w14:paraId="1310C487" w14:textId="77777777" w:rsidR="00F664CE" w:rsidRDefault="00000000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20"/>
                        </w:rPr>
                        <w:t xml:space="preserve">申込日　　20　　　</w:t>
                      </w:r>
                      <w:r>
                        <w:rPr>
                          <w:rFonts w:eastAsia="Century"/>
                          <w:color w:val="000000"/>
                          <w:sz w:val="20"/>
                        </w:rPr>
                        <w:t>年　　　月　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29E93345" w14:textId="77777777" w:rsidR="00F664CE" w:rsidRDefault="00F664CE"/>
    <w:tbl>
      <w:tblPr>
        <w:tblStyle w:val="ad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27"/>
        <w:gridCol w:w="2800"/>
        <w:gridCol w:w="835"/>
        <w:gridCol w:w="3861"/>
      </w:tblGrid>
      <w:tr w:rsidR="00F664CE" w14:paraId="173727AB" w14:textId="77777777">
        <w:trPr>
          <w:trHeight w:val="732"/>
        </w:trPr>
        <w:tc>
          <w:tcPr>
            <w:tcW w:w="1242" w:type="dxa"/>
            <w:vAlign w:val="center"/>
          </w:tcPr>
          <w:p w14:paraId="726098BC" w14:textId="77777777" w:rsidR="00F664CE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登録種別</w:t>
            </w:r>
          </w:p>
        </w:tc>
        <w:tc>
          <w:tcPr>
            <w:tcW w:w="8823" w:type="dxa"/>
            <w:gridSpan w:val="4"/>
            <w:vAlign w:val="center"/>
          </w:tcPr>
          <w:p w14:paraId="7ED046C0" w14:textId="77777777" w:rsidR="00F664CE" w:rsidRDefault="00000000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□個人登録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5,000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円/月）　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□団体登録（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8,000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円/月）　　□企業登録（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15,000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円/月）</w:t>
            </w:r>
          </w:p>
        </w:tc>
      </w:tr>
      <w:tr w:rsidR="00F664CE" w14:paraId="274C84A7" w14:textId="77777777">
        <w:trPr>
          <w:trHeight w:val="732"/>
        </w:trPr>
        <w:tc>
          <w:tcPr>
            <w:tcW w:w="1242" w:type="dxa"/>
            <w:vMerge w:val="restart"/>
            <w:vAlign w:val="center"/>
          </w:tcPr>
          <w:p w14:paraId="39F97E99" w14:textId="77777777" w:rsidR="00F664CE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団体名</w:t>
            </w:r>
          </w:p>
          <w:p w14:paraId="337A8541" w14:textId="77777777" w:rsidR="00F664CE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企業名</w:t>
            </w:r>
          </w:p>
          <w:p w14:paraId="7E56E800" w14:textId="77777777" w:rsidR="00F664CE" w:rsidRDefault="000000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（注）</w:t>
            </w:r>
          </w:p>
          <w:p w14:paraId="670F3C96" w14:textId="77777777" w:rsidR="00F664CE" w:rsidRDefault="00000000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個人の方は代表者名のみ記入</w:t>
            </w:r>
          </w:p>
        </w:tc>
        <w:tc>
          <w:tcPr>
            <w:tcW w:w="8823" w:type="dxa"/>
            <w:gridSpan w:val="4"/>
            <w:vAlign w:val="center"/>
          </w:tcPr>
          <w:p w14:paraId="4E94389B" w14:textId="77777777" w:rsidR="00F664CE" w:rsidRDefault="00F664CE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F664CE" w14:paraId="146EFD63" w14:textId="77777777">
        <w:trPr>
          <w:trHeight w:val="705"/>
        </w:trPr>
        <w:tc>
          <w:tcPr>
            <w:tcW w:w="1242" w:type="dxa"/>
            <w:vMerge/>
            <w:vAlign w:val="center"/>
          </w:tcPr>
          <w:p w14:paraId="3D89B530" w14:textId="77777777" w:rsidR="00F664CE" w:rsidRDefault="00F66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327" w:type="dxa"/>
            <w:vAlign w:val="center"/>
          </w:tcPr>
          <w:p w14:paraId="66F8C6F4" w14:textId="77777777" w:rsidR="00F664CE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代表者</w:t>
            </w:r>
          </w:p>
        </w:tc>
        <w:tc>
          <w:tcPr>
            <w:tcW w:w="7496" w:type="dxa"/>
            <w:gridSpan w:val="3"/>
          </w:tcPr>
          <w:p w14:paraId="70F57AA5" w14:textId="77777777" w:rsidR="00F664CE" w:rsidRDefault="00F664CE">
            <w:pPr>
              <w:spacing w:before="120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  <w:vertAlign w:val="superscript"/>
              </w:rPr>
            </w:pPr>
          </w:p>
        </w:tc>
      </w:tr>
      <w:tr w:rsidR="00F664CE" w14:paraId="53835DA4" w14:textId="77777777">
        <w:trPr>
          <w:trHeight w:val="705"/>
        </w:trPr>
        <w:tc>
          <w:tcPr>
            <w:tcW w:w="1242" w:type="dxa"/>
            <w:vMerge/>
            <w:vAlign w:val="center"/>
          </w:tcPr>
          <w:p w14:paraId="00FB72BF" w14:textId="77777777" w:rsidR="00F664CE" w:rsidRDefault="00F66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  <w:vertAlign w:val="superscript"/>
              </w:rPr>
            </w:pPr>
          </w:p>
        </w:tc>
        <w:tc>
          <w:tcPr>
            <w:tcW w:w="1327" w:type="dxa"/>
            <w:vAlign w:val="center"/>
          </w:tcPr>
          <w:p w14:paraId="496DAA34" w14:textId="77777777" w:rsidR="00F664CE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住所</w:t>
            </w:r>
          </w:p>
        </w:tc>
        <w:tc>
          <w:tcPr>
            <w:tcW w:w="7496" w:type="dxa"/>
            <w:gridSpan w:val="3"/>
          </w:tcPr>
          <w:p w14:paraId="0F277C2A" w14:textId="77777777" w:rsidR="00F664CE" w:rsidRDefault="00000000">
            <w:pPr>
              <w:spacing w:before="12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〒</w:t>
            </w:r>
          </w:p>
          <w:p w14:paraId="78D30C14" w14:textId="77777777" w:rsidR="00F664CE" w:rsidRDefault="00F664CE">
            <w:pPr>
              <w:spacing w:before="120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F664CE" w14:paraId="198C259D" w14:textId="77777777">
        <w:trPr>
          <w:trHeight w:val="561"/>
        </w:trPr>
        <w:tc>
          <w:tcPr>
            <w:tcW w:w="1242" w:type="dxa"/>
            <w:vMerge/>
            <w:vAlign w:val="center"/>
          </w:tcPr>
          <w:p w14:paraId="71AC3883" w14:textId="77777777" w:rsidR="00F664CE" w:rsidRDefault="00F66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1327" w:type="dxa"/>
            <w:vAlign w:val="center"/>
          </w:tcPr>
          <w:p w14:paraId="7700F4EB" w14:textId="77777777" w:rsidR="00F664CE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TEL/FAX/携帯電話</w:t>
            </w:r>
          </w:p>
        </w:tc>
        <w:tc>
          <w:tcPr>
            <w:tcW w:w="2800" w:type="dxa"/>
            <w:vAlign w:val="center"/>
          </w:tcPr>
          <w:p w14:paraId="7AC0DAF9" w14:textId="77777777" w:rsidR="00F664CE" w:rsidRDefault="00F664CE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835" w:type="dxa"/>
            <w:vAlign w:val="center"/>
          </w:tcPr>
          <w:p w14:paraId="539D692F" w14:textId="77777777" w:rsidR="00F664CE" w:rsidRDefault="00000000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e-mail</w:t>
            </w:r>
          </w:p>
        </w:tc>
        <w:tc>
          <w:tcPr>
            <w:tcW w:w="3861" w:type="dxa"/>
            <w:vAlign w:val="center"/>
          </w:tcPr>
          <w:p w14:paraId="58D90B1C" w14:textId="77777777" w:rsidR="00F664CE" w:rsidRDefault="00F664CE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F664CE" w14:paraId="2F022937" w14:textId="77777777">
        <w:trPr>
          <w:trHeight w:val="549"/>
        </w:trPr>
        <w:tc>
          <w:tcPr>
            <w:tcW w:w="1242" w:type="dxa"/>
            <w:vMerge w:val="restart"/>
            <w:vAlign w:val="center"/>
          </w:tcPr>
          <w:p w14:paraId="308BB5DA" w14:textId="77777777" w:rsidR="00F664CE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担当者</w:t>
            </w:r>
          </w:p>
        </w:tc>
        <w:tc>
          <w:tcPr>
            <w:tcW w:w="1327" w:type="dxa"/>
            <w:vAlign w:val="center"/>
          </w:tcPr>
          <w:p w14:paraId="7ACC4069" w14:textId="77777777" w:rsidR="00F664CE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氏名</w:t>
            </w:r>
          </w:p>
        </w:tc>
        <w:tc>
          <w:tcPr>
            <w:tcW w:w="7496" w:type="dxa"/>
            <w:gridSpan w:val="3"/>
            <w:vAlign w:val="center"/>
          </w:tcPr>
          <w:p w14:paraId="08D002A5" w14:textId="77777777" w:rsidR="00F664CE" w:rsidRDefault="00F664CE">
            <w:pPr>
              <w:rPr>
                <w:rFonts w:ascii="HG丸ｺﾞｼｯｸM-PRO" w:eastAsia="HG丸ｺﾞｼｯｸM-PRO" w:hAnsi="HG丸ｺﾞｼｯｸM-PRO" w:cs="HG丸ｺﾞｼｯｸM-PRO"/>
                <w:u w:val="single"/>
              </w:rPr>
            </w:pPr>
          </w:p>
        </w:tc>
      </w:tr>
      <w:tr w:rsidR="00F664CE" w14:paraId="6AD2C38D" w14:textId="77777777">
        <w:trPr>
          <w:trHeight w:val="557"/>
        </w:trPr>
        <w:tc>
          <w:tcPr>
            <w:tcW w:w="1242" w:type="dxa"/>
            <w:vMerge/>
            <w:vAlign w:val="center"/>
          </w:tcPr>
          <w:p w14:paraId="00F40271" w14:textId="77777777" w:rsidR="00F664CE" w:rsidRDefault="00F66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u w:val="single"/>
              </w:rPr>
            </w:pPr>
          </w:p>
        </w:tc>
        <w:tc>
          <w:tcPr>
            <w:tcW w:w="1327" w:type="dxa"/>
            <w:vAlign w:val="center"/>
          </w:tcPr>
          <w:p w14:paraId="2C0E6C43" w14:textId="77777777" w:rsidR="00F664CE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TEL/FAX/携帯電話</w:t>
            </w:r>
          </w:p>
        </w:tc>
        <w:tc>
          <w:tcPr>
            <w:tcW w:w="2800" w:type="dxa"/>
            <w:vAlign w:val="center"/>
          </w:tcPr>
          <w:p w14:paraId="405C1D8F" w14:textId="77777777" w:rsidR="00F664CE" w:rsidRDefault="00F664CE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835" w:type="dxa"/>
            <w:vAlign w:val="center"/>
          </w:tcPr>
          <w:p w14:paraId="28E6C66A" w14:textId="77777777" w:rsidR="00F664CE" w:rsidRDefault="00000000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e-mail</w:t>
            </w:r>
          </w:p>
        </w:tc>
        <w:tc>
          <w:tcPr>
            <w:tcW w:w="3861" w:type="dxa"/>
            <w:vAlign w:val="center"/>
          </w:tcPr>
          <w:p w14:paraId="38568901" w14:textId="77777777" w:rsidR="00F664CE" w:rsidRDefault="00F664CE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F664CE" w14:paraId="47A8D128" w14:textId="77777777">
        <w:trPr>
          <w:trHeight w:val="724"/>
        </w:trPr>
        <w:tc>
          <w:tcPr>
            <w:tcW w:w="1242" w:type="dxa"/>
            <w:vAlign w:val="center"/>
          </w:tcPr>
          <w:p w14:paraId="32A4F069" w14:textId="77777777" w:rsidR="00F664CE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登録年月</w:t>
            </w:r>
          </w:p>
        </w:tc>
        <w:tc>
          <w:tcPr>
            <w:tcW w:w="8823" w:type="dxa"/>
            <w:gridSpan w:val="4"/>
            <w:tcBorders>
              <w:bottom w:val="single" w:sz="4" w:space="0" w:color="000000"/>
            </w:tcBorders>
            <w:vAlign w:val="center"/>
          </w:tcPr>
          <w:p w14:paraId="7CA7AD1B" w14:textId="77777777" w:rsidR="00F664CE" w:rsidRDefault="00000000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　20　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年　　　月</w:t>
            </w:r>
          </w:p>
        </w:tc>
      </w:tr>
      <w:tr w:rsidR="00F664CE" w14:paraId="076ADAB6" w14:textId="77777777">
        <w:trPr>
          <w:trHeight w:val="1030"/>
        </w:trPr>
        <w:tc>
          <w:tcPr>
            <w:tcW w:w="1242" w:type="dxa"/>
            <w:vAlign w:val="center"/>
          </w:tcPr>
          <w:p w14:paraId="326CB82F" w14:textId="77777777" w:rsidR="00F664CE" w:rsidRDefault="000000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オプション利用</w:t>
            </w:r>
          </w:p>
        </w:tc>
        <w:tc>
          <w:tcPr>
            <w:tcW w:w="8823" w:type="dxa"/>
            <w:gridSpan w:val="4"/>
            <w:vAlign w:val="center"/>
          </w:tcPr>
          <w:p w14:paraId="0FE2B5F3" w14:textId="77777777" w:rsidR="00F664CE" w:rsidRDefault="00000000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□鍵付きロッカー（500円/月）　　□メールBOX</w:t>
            </w:r>
          </w:p>
        </w:tc>
      </w:tr>
    </w:tbl>
    <w:p w14:paraId="29552AC5" w14:textId="77777777" w:rsidR="00F664CE" w:rsidRDefault="00F664CE">
      <w:pPr>
        <w:rPr>
          <w:sz w:val="22"/>
          <w:szCs w:val="22"/>
        </w:rPr>
      </w:pPr>
    </w:p>
    <w:p w14:paraId="43569950" w14:textId="77777777" w:rsidR="00F664CE" w:rsidRDefault="00000000">
      <w:pPr>
        <w:rPr>
          <w:sz w:val="22"/>
          <w:szCs w:val="22"/>
        </w:rPr>
      </w:pPr>
      <w:r>
        <w:rPr>
          <w:sz w:val="22"/>
          <w:szCs w:val="22"/>
        </w:rPr>
        <w:t>事務局記入欄</w:t>
      </w:r>
    </w:p>
    <w:tbl>
      <w:tblPr>
        <w:tblStyle w:val="ae"/>
        <w:tblW w:w="71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1295"/>
        <w:gridCol w:w="2338"/>
        <w:gridCol w:w="2340"/>
      </w:tblGrid>
      <w:tr w:rsidR="00F664CE" w14:paraId="4A26F09F" w14:textId="77777777">
        <w:trPr>
          <w:trHeight w:val="392"/>
        </w:trPr>
        <w:tc>
          <w:tcPr>
            <w:tcW w:w="2480" w:type="dxa"/>
            <w:gridSpan w:val="2"/>
          </w:tcPr>
          <w:p w14:paraId="6C44726B" w14:textId="77777777" w:rsidR="00F664CE" w:rsidRDefault="00000000">
            <w:pPr>
              <w:jc w:val="center"/>
            </w:pPr>
            <w:r>
              <w:t>受付日</w:t>
            </w:r>
          </w:p>
        </w:tc>
        <w:tc>
          <w:tcPr>
            <w:tcW w:w="2338" w:type="dxa"/>
          </w:tcPr>
          <w:p w14:paraId="18E66357" w14:textId="77777777" w:rsidR="00F664CE" w:rsidRDefault="00000000">
            <w:pPr>
              <w:jc w:val="center"/>
            </w:pPr>
            <w:r>
              <w:t>受付者</w:t>
            </w:r>
          </w:p>
        </w:tc>
        <w:tc>
          <w:tcPr>
            <w:tcW w:w="2340" w:type="dxa"/>
          </w:tcPr>
          <w:p w14:paraId="597DCCCE" w14:textId="77777777" w:rsidR="00F664CE" w:rsidRDefault="00000000">
            <w:pPr>
              <w:jc w:val="center"/>
            </w:pPr>
            <w:r>
              <w:t>データ入力</w:t>
            </w:r>
          </w:p>
        </w:tc>
      </w:tr>
      <w:tr w:rsidR="00F664CE" w14:paraId="161357A6" w14:textId="77777777">
        <w:trPr>
          <w:trHeight w:val="625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14:paraId="52E9F248" w14:textId="77777777" w:rsidR="00F664C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／　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  <w:vAlign w:val="center"/>
          </w:tcPr>
          <w:p w14:paraId="74008AEC" w14:textId="77777777" w:rsidR="00F664CE" w:rsidRDefault="00F664C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53DE669C" w14:textId="77777777" w:rsidR="00F664C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未</w:t>
            </w:r>
          </w:p>
        </w:tc>
      </w:tr>
      <w:tr w:rsidR="00F664CE" w14:paraId="57644731" w14:textId="77777777">
        <w:trPr>
          <w:trHeight w:val="625"/>
        </w:trPr>
        <w:tc>
          <w:tcPr>
            <w:tcW w:w="1185" w:type="dxa"/>
            <w:vAlign w:val="center"/>
          </w:tcPr>
          <w:p w14:paraId="7F164122" w14:textId="77777777" w:rsidR="00F664CE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申込経緯</w:t>
            </w:r>
          </w:p>
        </w:tc>
        <w:tc>
          <w:tcPr>
            <w:tcW w:w="5973" w:type="dxa"/>
            <w:gridSpan w:val="3"/>
            <w:vAlign w:val="center"/>
          </w:tcPr>
          <w:p w14:paraId="13CDC0A5" w14:textId="77777777" w:rsidR="00F664CE" w:rsidRDefault="00F664CE">
            <w:pPr>
              <w:jc w:val="left"/>
              <w:rPr>
                <w:sz w:val="24"/>
                <w:szCs w:val="24"/>
              </w:rPr>
            </w:pPr>
          </w:p>
        </w:tc>
      </w:tr>
      <w:tr w:rsidR="00F664CE" w14:paraId="305A7C71" w14:textId="77777777">
        <w:trPr>
          <w:trHeight w:val="625"/>
        </w:trPr>
        <w:tc>
          <w:tcPr>
            <w:tcW w:w="1185" w:type="dxa"/>
            <w:vAlign w:val="center"/>
          </w:tcPr>
          <w:p w14:paraId="3D0C070E" w14:textId="77777777" w:rsidR="00F664C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考</w:t>
            </w:r>
          </w:p>
        </w:tc>
        <w:tc>
          <w:tcPr>
            <w:tcW w:w="5973" w:type="dxa"/>
            <w:gridSpan w:val="3"/>
            <w:vAlign w:val="center"/>
          </w:tcPr>
          <w:p w14:paraId="11777F47" w14:textId="77777777" w:rsidR="00F664CE" w:rsidRDefault="00F664CE">
            <w:pPr>
              <w:jc w:val="left"/>
              <w:rPr>
                <w:sz w:val="24"/>
                <w:szCs w:val="24"/>
              </w:rPr>
            </w:pPr>
          </w:p>
        </w:tc>
      </w:tr>
    </w:tbl>
    <w:p w14:paraId="1A64D6FE" w14:textId="77777777" w:rsidR="00F664CE" w:rsidRDefault="00F664CE">
      <w:pPr>
        <w:rPr>
          <w:rFonts w:ascii="BIZ UD明朝 Medium" w:eastAsia="BIZ UD明朝 Medium" w:hAnsi="BIZ UD明朝 Medium" w:cs="BIZ UD明朝 Medium"/>
          <w:b/>
        </w:rPr>
      </w:pPr>
    </w:p>
    <w:p w14:paraId="29987CE1" w14:textId="77777777" w:rsidR="00F664CE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D5E16D5" wp14:editId="4D9EE9F5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5255260" cy="173863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24720" y="2917035"/>
                          <a:ext cx="5242560" cy="1725930"/>
                        </a:xfrm>
                        <a:prstGeom prst="rect">
                          <a:avLst/>
                        </a:prstGeom>
                        <a:noFill/>
                        <a:ln w="12700" cap="flat" cmpd="thinThick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4BCE59" w14:textId="77777777" w:rsidR="00F664CE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b/>
                                <w:color w:val="000000"/>
                              </w:rPr>
                              <w:t>地域共生拠点・あすパーク</w:t>
                            </w:r>
                          </w:p>
                          <w:p w14:paraId="4A381276" w14:textId="77777777" w:rsidR="00F664CE" w:rsidRDefault="00000000">
                            <w:pPr>
                              <w:ind w:firstLine="420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 xml:space="preserve"> 　　</w:t>
                            </w: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>神戸市灘区中郷町5丁目１大和公園内</w:t>
                            </w:r>
                          </w:p>
                          <w:p w14:paraId="64290285" w14:textId="77777777" w:rsidR="00F664CE" w:rsidRDefault="00000000">
                            <w:pPr>
                              <w:ind w:firstLine="420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 xml:space="preserve">　　　TEL 078-200-5293   FAX 078-200-5294</w:t>
                            </w:r>
                          </w:p>
                          <w:p w14:paraId="1452975D" w14:textId="77777777" w:rsidR="00F664CE" w:rsidRDefault="00000000">
                            <w:pPr>
                              <w:ind w:firstLine="840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>e-mail　  aspark@cskobe.com</w:t>
                            </w:r>
                          </w:p>
                          <w:p w14:paraId="3F85859B" w14:textId="77777777" w:rsidR="00F664CE" w:rsidRDefault="00000000">
                            <w:pPr>
                              <w:ind w:firstLine="840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>開設時間　：　火～土　9:30～17:00（休み:日、月、祝日）</w:t>
                            </w:r>
                          </w:p>
                          <w:p w14:paraId="00635558" w14:textId="77777777" w:rsidR="00F664CE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b/>
                                <w:color w:val="000000"/>
                              </w:rPr>
                              <w:t>運営主体　認定NPO法人コミュニティ・サポートセンター神戸（CS神戸）</w:t>
                            </w:r>
                          </w:p>
                          <w:p w14:paraId="7DCDAFC3" w14:textId="77777777" w:rsidR="00F664CE" w:rsidRDefault="00000000">
                            <w:pPr>
                              <w:ind w:firstLine="840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>神戸市東灘区住吉東町5-2-2　ビュータワー住吉館104</w:t>
                            </w:r>
                          </w:p>
                          <w:p w14:paraId="56DCBEC8" w14:textId="77777777" w:rsidR="00F664CE" w:rsidRDefault="00000000">
                            <w:pPr>
                              <w:ind w:firstLine="840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>TEL　078-841-0310　　e-mail　　office@cskobe.com</w:t>
                            </w:r>
                          </w:p>
                          <w:p w14:paraId="6D8FD8F1" w14:textId="77777777" w:rsidR="00F664CE" w:rsidRDefault="00000000">
                            <w:pPr>
                              <w:ind w:firstLine="840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</w:rPr>
                              <w:t>開設時間　：　月～金　9:30～17:30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E16D5" id="正方形/長方形 5" o:spid="_x0000_s1028" style="position:absolute;left:0;text-align:left;margin-left:-6pt;margin-top:14pt;width:413.8pt;height:13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EMIwIAADIEAAAOAAAAZHJzL2Uyb0RvYy54bWysU9tu2zAMfR+wfxD0vvjSpGmMOMXQLMOA&#10;Yg3Q7gMYWY6F6jZJiZ2/HyVnTbY9DBiWB4US6cND8nB5PyhJjtx5YXRNi0lOCdfMNELva/rtZfPh&#10;jhIfQDcgjeY1PXFP71fv3y17W/HSdEY23BEE0b7qbU27EGyVZZ51XIGfGMs1OlvjFAS8un3WOOgR&#10;XcmszPPbrDeusc4w7j2+rkcnXSX8tuUsPLWt54HImiK3kE6Xzl08s9USqr0D2wl2pgH/wEKB0Jj0&#10;DWoNAcjBiT+glGDOeNOGCTMqM20rGE81YDVF/ls1zx1YnmrB5nj71ib//2DZ1+Oz3TpsQ2995dGM&#10;VQytU/Ef+ZGhpuW8nM5LbN8J7UUxz29mY+P4EAjDgFk5LWe3GMAwopiXs8VNam12gbLOh8/cKBKN&#10;mjqcTGoYHB99wPQY+jMkZtZmI6RM05Ga9IhazvOYAFAkrYSAprJNTUMn9AsO7zWheSNFE7+MGElE&#10;/EE6cgQcf/NaRNaY6JeomHUNvhuDkmssTomA0pRC1fQuj7/xuePQfNINCSeLetaoahr5eUWJ5LgD&#10;aCTaAYT8exyykRpJXbofrTDsBiKwujJixZedaU5bR7xlG4GEH8GHLTiUaoHZUb6Y9/sBHHKRXzTq&#10;Y1HgRFDv6TKdpd65a8/u2gOadQa3ggVHyXh5CGlLxll8PATTijSmC5kzaxRmaup5iaLyr+8p6rLq&#10;qx8AAAD//wMAUEsDBBQABgAIAAAAIQBJ651E4QAAAAoBAAAPAAAAZHJzL2Rvd25yZXYueG1sTI/B&#10;asMwEETvhf6D2EJviSSnDcb1OoRAoIf2UKeFHhVLsZxYK2MpifP3VU/taVhmmH1TribXs4sZQ+cJ&#10;Qc4FMEON1x21CJ+77SwHFqIirXpPBuFmAqyq+7tSFdpf6cNc6tiyVEKhUAg2xqHgPDTWOBXmfjCU&#10;vIMfnYrpHFuuR3VN5a7nmRBL7lRH6YNVg9lY05zqs0PY3mR9PH4/xca+vstFvRabrzeB+PgwrV+A&#10;RTPFvzD84id0qBLT3p9JB9YjzGSWtkSELE+aArl8XgLbIyyEzIFXJf8/ofoBAAD//wMAUEsBAi0A&#10;FAAGAAgAAAAhALaDOJL+AAAA4QEAABMAAAAAAAAAAAAAAAAAAAAAAFtDb250ZW50X1R5cGVzXS54&#10;bWxQSwECLQAUAAYACAAAACEAOP0h/9YAAACUAQAACwAAAAAAAAAAAAAAAAAvAQAAX3JlbHMvLnJl&#10;bHNQSwECLQAUAAYACAAAACEAARKRDCMCAAAyBAAADgAAAAAAAAAAAAAAAAAuAgAAZHJzL2Uyb0Rv&#10;Yy54bWxQSwECLQAUAAYACAAAACEASeudROEAAAAKAQAADwAAAAAAAAAAAAAAAAB9BAAAZHJzL2Rv&#10;d25yZXYueG1sUEsFBgAAAAAEAAQA8wAAAIsFAAAAAA==&#10;" filled="f" strokecolor="black [3200]" strokeweight="1pt">
                <v:stroke startarrowwidth="narrow" startarrowlength="short" endarrowwidth="narrow" endarrowlength="short" linestyle="thinThick"/>
                <v:textbox inset="2.53958mm,1.2694mm,2.53958mm,1.2694mm">
                  <w:txbxContent>
                    <w:p w14:paraId="6F4BCE59" w14:textId="77777777" w:rsidR="00F664CE" w:rsidRDefault="00000000">
                      <w:pPr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b/>
                          <w:color w:val="000000"/>
                        </w:rPr>
                        <w:t>地域共生拠点・あすパーク</w:t>
                      </w:r>
                    </w:p>
                    <w:p w14:paraId="4A381276" w14:textId="77777777" w:rsidR="00F664CE" w:rsidRDefault="00000000">
                      <w:pPr>
                        <w:ind w:firstLine="420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 xml:space="preserve"> 　　</w:t>
                      </w: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>神戸市灘区中郷町5丁目１大和公園内</w:t>
                      </w:r>
                    </w:p>
                    <w:p w14:paraId="64290285" w14:textId="77777777" w:rsidR="00F664CE" w:rsidRDefault="00000000">
                      <w:pPr>
                        <w:ind w:firstLine="420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 xml:space="preserve">　　　TEL 078-200-5293   FAX 078-200-5294</w:t>
                      </w:r>
                    </w:p>
                    <w:p w14:paraId="1452975D" w14:textId="77777777" w:rsidR="00F664CE" w:rsidRDefault="00000000">
                      <w:pPr>
                        <w:ind w:firstLine="840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>e-mail　  aspark@cskobe.com</w:t>
                      </w:r>
                    </w:p>
                    <w:p w14:paraId="3F85859B" w14:textId="77777777" w:rsidR="00F664CE" w:rsidRDefault="00000000">
                      <w:pPr>
                        <w:ind w:firstLine="840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>開設時間　：　火～土　9:30～17:00（休み:日、月、祝日）</w:t>
                      </w:r>
                    </w:p>
                    <w:p w14:paraId="00635558" w14:textId="77777777" w:rsidR="00F664CE" w:rsidRDefault="00000000">
                      <w:pPr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b/>
                          <w:color w:val="000000"/>
                        </w:rPr>
                        <w:t>運営主体　認定NPO法人コミュニティ・サポートセンター神戸（CS神戸）</w:t>
                      </w:r>
                    </w:p>
                    <w:p w14:paraId="7DCDAFC3" w14:textId="77777777" w:rsidR="00F664CE" w:rsidRDefault="00000000">
                      <w:pPr>
                        <w:ind w:firstLine="840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>神戸市東灘区住吉東町5-2-2　ビュータワー住吉館104</w:t>
                      </w:r>
                    </w:p>
                    <w:p w14:paraId="56DCBEC8" w14:textId="77777777" w:rsidR="00F664CE" w:rsidRDefault="00000000">
                      <w:pPr>
                        <w:ind w:firstLine="840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>TEL　078-841-0310　　e-mail　　office@cskobe.com</w:t>
                      </w:r>
                    </w:p>
                    <w:p w14:paraId="6D8FD8F1" w14:textId="77777777" w:rsidR="00F664CE" w:rsidRDefault="00000000">
                      <w:pPr>
                        <w:ind w:firstLine="840"/>
                        <w:textDirection w:val="btLr"/>
                      </w:pPr>
                      <w:r>
                        <w:rPr>
                          <w:rFonts w:ascii="BIZ UDPゴシック" w:eastAsia="BIZ UDPゴシック" w:hAnsi="BIZ UDPゴシック" w:cs="BIZ UDPゴシック"/>
                          <w:color w:val="000000"/>
                        </w:rPr>
                        <w:t>開設時間　：　月～金　9:30～17:30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4CE"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CE"/>
    <w:rsid w:val="001D103E"/>
    <w:rsid w:val="00F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43398"/>
  <w15:docId w15:val="{1D63D96D-6207-4EF4-9579-AF582EB8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562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707"/>
  </w:style>
  <w:style w:type="paragraph" w:styleId="a8">
    <w:name w:val="footer"/>
    <w:basedOn w:val="a"/>
    <w:link w:val="a9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707"/>
  </w:style>
  <w:style w:type="paragraph" w:styleId="aa">
    <w:name w:val="Balloon Text"/>
    <w:basedOn w:val="a"/>
    <w:link w:val="ab"/>
    <w:uiPriority w:val="99"/>
    <w:semiHidden/>
    <w:unhideWhenUsed/>
    <w:rsid w:val="002F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055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JVOKtaLmCu9X9ZagwPlDKzL7A==">AMUW2mU/qRDpHv3Ji7dKDryGViX8RuczuUrVNuW0HJF5NJR0i2se0vtrtqm0r/BSb2g7z+u8wpOSMXJ82KvCz9FI0N/cIWN2yn7EnpTRQrjT/9AEOhuTbPU=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飛田 敦子</dc:creator>
  <cp:lastModifiedBy>株式会社オールドフィス</cp:lastModifiedBy>
  <cp:revision>2</cp:revision>
  <dcterms:created xsi:type="dcterms:W3CDTF">2022-09-12T06:15:00Z</dcterms:created>
  <dcterms:modified xsi:type="dcterms:W3CDTF">2022-09-12T06:15:00Z</dcterms:modified>
</cp:coreProperties>
</file>