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7AF8" w14:textId="4B1154CD" w:rsidR="00C40B50" w:rsidRPr="00DA3B9D" w:rsidRDefault="00F8118D" w:rsidP="00F8118D">
      <w:pPr>
        <w:jc w:val="center"/>
        <w:rPr>
          <w:u w:val="single"/>
        </w:rPr>
      </w:pPr>
      <w:r w:rsidRPr="00F8118D">
        <w:rPr>
          <w:rFonts w:hint="eastAsia"/>
        </w:rPr>
        <w:t xml:space="preserve">　　　　　　　　　　　　　　　　　　　　　　　　　　　　　　　　　　　　　　　　</w:t>
      </w:r>
      <w:r w:rsidR="00C070A1" w:rsidRPr="00DA3B9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F07931" wp14:editId="7BA34019">
                <wp:simplePos x="0" y="0"/>
                <wp:positionH relativeFrom="page">
                  <wp:align>left</wp:align>
                </wp:positionH>
                <wp:positionV relativeFrom="paragraph">
                  <wp:posOffset>5080</wp:posOffset>
                </wp:positionV>
                <wp:extent cx="5919788" cy="433070"/>
                <wp:effectExtent l="0" t="0" r="0" b="50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788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4A005" w14:textId="77777777" w:rsidR="00C40B5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32"/>
                              </w:rPr>
                              <w:t xml:space="preserve">「地域共生拠点・あすパーク」パートナー登録申込書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07931" id="正方形/長方形 4" o:spid="_x0000_s1026" style="position:absolute;left:0;text-align:left;margin-left:0;margin-top:.4pt;width:466.15pt;height:34.1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" filled="f" stroked="f">
                <v:textbox inset="2.53958mm,1.2694mm,2.53958mm,1.2694mm">
                  <w:txbxContent>
                    <w:p w14:paraId="7824A005" w14:textId="77777777" w:rsidR="00C40B5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32"/>
                        </w:rPr>
                        <w:t xml:space="preserve">「地域共生拠点・あすパーク」パートナー登録申込書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A3B9D">
        <w:rPr>
          <w:u w:val="single"/>
        </w:rPr>
        <w:t>No.</w:t>
      </w:r>
      <w:r w:rsidRPr="00DA3B9D">
        <w:rPr>
          <w:rFonts w:hint="eastAsia"/>
          <w:u w:val="single"/>
        </w:rPr>
        <w:t xml:space="preserve">　　</w:t>
      </w:r>
    </w:p>
    <w:p w14:paraId="36333078" w14:textId="4B7CCD7A" w:rsidR="00C40B50" w:rsidRDefault="0000000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202</w:t>
      </w:r>
      <w:r w:rsidR="007957B6"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</w:t>
      </w:r>
      <w:r w:rsidR="007957B6"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.1</w:t>
      </w:r>
      <w:r w:rsidR="00786BD7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Ver</w:t>
      </w:r>
    </w:p>
    <w:p w14:paraId="64D74428" w14:textId="77777777" w:rsidR="00C40B50" w:rsidRDefault="00000000">
      <w:pPr>
        <w:spacing w:before="240"/>
        <w:rPr>
          <w:b/>
        </w:rPr>
      </w:pPr>
      <w:r>
        <w:rPr>
          <w:b/>
        </w:rPr>
        <w:t>認定</w:t>
      </w:r>
      <w:r>
        <w:rPr>
          <w:b/>
        </w:rPr>
        <w:t>NPO</w:t>
      </w:r>
      <w:r>
        <w:rPr>
          <w:b/>
        </w:rPr>
        <w:t>法人コミュニティ・サポートセンター神戸　御中</w:t>
      </w:r>
    </w:p>
    <w:p w14:paraId="315EA732" w14:textId="25EA6D08" w:rsidR="00C40B50" w:rsidRDefault="0018708A">
      <w:pPr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645B99" wp14:editId="5A0E2AA3">
                <wp:simplePos x="0" y="0"/>
                <wp:positionH relativeFrom="column">
                  <wp:posOffset>4013200</wp:posOffset>
                </wp:positionH>
                <wp:positionV relativeFrom="paragraph">
                  <wp:posOffset>109220</wp:posOffset>
                </wp:positionV>
                <wp:extent cx="2563495" cy="39814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8F4AB" w14:textId="02EE8896" w:rsidR="00C40B5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0"/>
                              </w:rPr>
                              <w:t>申込日　　20　　年　　月　　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45B99" id="正方形/長方形 6" o:spid="_x0000_s1027" style="position:absolute;left:0;text-align:left;margin-left:316pt;margin-top:8.6pt;width:201.8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" filled="f" stroked="f">
                <v:textbox inset="2.53958mm,1.2694mm,2.53958mm,1.2694mm">
                  <w:txbxContent>
                    <w:p w14:paraId="3828F4AB" w14:textId="02EE8896" w:rsidR="00C40B50" w:rsidRDefault="00000000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0"/>
                        </w:rPr>
                        <w:t>申込日　　20　　年　　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「地域共生拠点・あすパーク」利用案内及び合意書の内容を了承の上、申し込みを致します</w:t>
      </w:r>
    </w:p>
    <w:p w14:paraId="1740FBE3" w14:textId="77777777" w:rsidR="00C40B50" w:rsidRDefault="00C40B50"/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327"/>
        <w:gridCol w:w="2800"/>
        <w:gridCol w:w="835"/>
        <w:gridCol w:w="3861"/>
      </w:tblGrid>
      <w:tr w:rsidR="00C40B50" w14:paraId="614C4F5B" w14:textId="77777777" w:rsidTr="0018708A">
        <w:trPr>
          <w:trHeight w:val="1040"/>
        </w:trPr>
        <w:tc>
          <w:tcPr>
            <w:tcW w:w="1242" w:type="dxa"/>
            <w:vAlign w:val="center"/>
          </w:tcPr>
          <w:p w14:paraId="330BFB52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登録種別</w:t>
            </w:r>
          </w:p>
        </w:tc>
        <w:tc>
          <w:tcPr>
            <w:tcW w:w="8823" w:type="dxa"/>
            <w:gridSpan w:val="4"/>
            <w:vAlign w:val="center"/>
          </w:tcPr>
          <w:p w14:paraId="57391ECE" w14:textId="77777777" w:rsidR="00C40B50" w:rsidRDefault="00000000" w:rsidP="0018708A">
            <w:pPr>
              <w:spacing w:before="240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□個人登録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5,000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円/月）　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□団体登録（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8,000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円/月）　　□企業登録（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15,000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円/月）</w:t>
            </w:r>
          </w:p>
          <w:p w14:paraId="6DB55A0B" w14:textId="6C43FAAE" w:rsidR="007957B6" w:rsidRDefault="007957B6" w:rsidP="0018708A">
            <w:pPr>
              <w:spacing w:before="240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オフィス利用なし電話受付のみ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,000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円/月）</w:t>
            </w:r>
          </w:p>
        </w:tc>
      </w:tr>
      <w:tr w:rsidR="00C40B50" w14:paraId="3745C5E8" w14:textId="77777777">
        <w:trPr>
          <w:trHeight w:val="732"/>
        </w:trPr>
        <w:tc>
          <w:tcPr>
            <w:tcW w:w="1242" w:type="dxa"/>
            <w:vMerge w:val="restart"/>
            <w:vAlign w:val="center"/>
          </w:tcPr>
          <w:p w14:paraId="478D3D89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団体名</w:t>
            </w:r>
          </w:p>
          <w:p w14:paraId="107E84B1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企業名</w:t>
            </w:r>
          </w:p>
          <w:p w14:paraId="60B53E8F" w14:textId="77777777" w:rsidR="00C40B50" w:rsidRDefault="000000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（注）</w:t>
            </w:r>
          </w:p>
          <w:p w14:paraId="242DDFFF" w14:textId="77777777" w:rsidR="00C40B50" w:rsidRDefault="000000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個人の方は代表者名のみ記入</w:t>
            </w:r>
          </w:p>
        </w:tc>
        <w:tc>
          <w:tcPr>
            <w:tcW w:w="8823" w:type="dxa"/>
            <w:gridSpan w:val="4"/>
            <w:vAlign w:val="center"/>
          </w:tcPr>
          <w:p w14:paraId="0EF710A2" w14:textId="77777777" w:rsidR="00C40B50" w:rsidRDefault="00C40B50">
            <w:pPr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C40B50" w14:paraId="2224A695" w14:textId="77777777">
        <w:trPr>
          <w:trHeight w:val="705"/>
        </w:trPr>
        <w:tc>
          <w:tcPr>
            <w:tcW w:w="1242" w:type="dxa"/>
            <w:vMerge/>
            <w:vAlign w:val="center"/>
          </w:tcPr>
          <w:p w14:paraId="0AC631D2" w14:textId="77777777" w:rsidR="00C40B50" w:rsidRDefault="00C4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327" w:type="dxa"/>
            <w:vAlign w:val="center"/>
          </w:tcPr>
          <w:p w14:paraId="70720546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代表者</w:t>
            </w:r>
          </w:p>
        </w:tc>
        <w:tc>
          <w:tcPr>
            <w:tcW w:w="7496" w:type="dxa"/>
            <w:gridSpan w:val="3"/>
          </w:tcPr>
          <w:p w14:paraId="61415347" w14:textId="77777777" w:rsidR="00C40B50" w:rsidRDefault="00C40B50">
            <w:pPr>
              <w:spacing w:before="12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  <w:vertAlign w:val="superscript"/>
              </w:rPr>
            </w:pPr>
          </w:p>
        </w:tc>
      </w:tr>
      <w:tr w:rsidR="00C40B50" w14:paraId="32F48C71" w14:textId="77777777">
        <w:trPr>
          <w:trHeight w:val="705"/>
        </w:trPr>
        <w:tc>
          <w:tcPr>
            <w:tcW w:w="1242" w:type="dxa"/>
            <w:vMerge/>
            <w:vAlign w:val="center"/>
          </w:tcPr>
          <w:p w14:paraId="73176928" w14:textId="77777777" w:rsidR="00C40B50" w:rsidRDefault="00C4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  <w:vertAlign w:val="superscript"/>
              </w:rPr>
            </w:pPr>
          </w:p>
        </w:tc>
        <w:tc>
          <w:tcPr>
            <w:tcW w:w="1327" w:type="dxa"/>
            <w:vAlign w:val="center"/>
          </w:tcPr>
          <w:p w14:paraId="642A2B39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住所</w:t>
            </w:r>
          </w:p>
        </w:tc>
        <w:tc>
          <w:tcPr>
            <w:tcW w:w="7496" w:type="dxa"/>
            <w:gridSpan w:val="3"/>
          </w:tcPr>
          <w:p w14:paraId="40C9281D" w14:textId="77777777" w:rsidR="00C40B50" w:rsidRDefault="00000000">
            <w:pPr>
              <w:spacing w:before="12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  <w:p w14:paraId="0014A46D" w14:textId="77777777" w:rsidR="00C40B50" w:rsidRDefault="00C40B50">
            <w:pPr>
              <w:spacing w:before="12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C40B50" w14:paraId="1E9229D8" w14:textId="77777777">
        <w:trPr>
          <w:trHeight w:val="561"/>
        </w:trPr>
        <w:tc>
          <w:tcPr>
            <w:tcW w:w="1242" w:type="dxa"/>
            <w:vMerge/>
            <w:vAlign w:val="center"/>
          </w:tcPr>
          <w:p w14:paraId="6ABC9049" w14:textId="77777777" w:rsidR="00C40B50" w:rsidRDefault="00C4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327" w:type="dxa"/>
            <w:vAlign w:val="center"/>
          </w:tcPr>
          <w:p w14:paraId="5EF821B3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TEL/FAX/携帯電話</w:t>
            </w:r>
          </w:p>
        </w:tc>
        <w:tc>
          <w:tcPr>
            <w:tcW w:w="2800" w:type="dxa"/>
            <w:vAlign w:val="center"/>
          </w:tcPr>
          <w:p w14:paraId="7031C06B" w14:textId="77777777" w:rsidR="00C40B50" w:rsidRDefault="00C40B50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835" w:type="dxa"/>
            <w:vAlign w:val="center"/>
          </w:tcPr>
          <w:p w14:paraId="3FAFB465" w14:textId="77777777" w:rsidR="00C40B50" w:rsidRDefault="00000000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e-mail</w:t>
            </w:r>
          </w:p>
        </w:tc>
        <w:tc>
          <w:tcPr>
            <w:tcW w:w="3861" w:type="dxa"/>
            <w:vAlign w:val="center"/>
          </w:tcPr>
          <w:p w14:paraId="52A85358" w14:textId="77777777" w:rsidR="00C40B50" w:rsidRDefault="00C40B50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C40B50" w14:paraId="68433360" w14:textId="77777777">
        <w:trPr>
          <w:trHeight w:val="549"/>
        </w:trPr>
        <w:tc>
          <w:tcPr>
            <w:tcW w:w="1242" w:type="dxa"/>
            <w:vMerge w:val="restart"/>
            <w:vAlign w:val="center"/>
          </w:tcPr>
          <w:p w14:paraId="685BF2E5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担当者</w:t>
            </w:r>
          </w:p>
        </w:tc>
        <w:tc>
          <w:tcPr>
            <w:tcW w:w="1327" w:type="dxa"/>
            <w:vAlign w:val="center"/>
          </w:tcPr>
          <w:p w14:paraId="2A823A92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氏名</w:t>
            </w:r>
          </w:p>
        </w:tc>
        <w:tc>
          <w:tcPr>
            <w:tcW w:w="7496" w:type="dxa"/>
            <w:gridSpan w:val="3"/>
            <w:vAlign w:val="center"/>
          </w:tcPr>
          <w:p w14:paraId="610DC4C9" w14:textId="77777777" w:rsidR="00C40B50" w:rsidRDefault="00C40B50">
            <w:pPr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</w:p>
        </w:tc>
      </w:tr>
      <w:tr w:rsidR="00C40B50" w14:paraId="612E772A" w14:textId="77777777">
        <w:trPr>
          <w:trHeight w:val="557"/>
        </w:trPr>
        <w:tc>
          <w:tcPr>
            <w:tcW w:w="1242" w:type="dxa"/>
            <w:vMerge/>
            <w:vAlign w:val="center"/>
          </w:tcPr>
          <w:p w14:paraId="7516DA57" w14:textId="77777777" w:rsidR="00C40B50" w:rsidRDefault="00C4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</w:p>
        </w:tc>
        <w:tc>
          <w:tcPr>
            <w:tcW w:w="1327" w:type="dxa"/>
            <w:vAlign w:val="center"/>
          </w:tcPr>
          <w:p w14:paraId="08C32E19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TEL/FAX/携帯電話</w:t>
            </w:r>
          </w:p>
        </w:tc>
        <w:tc>
          <w:tcPr>
            <w:tcW w:w="2800" w:type="dxa"/>
            <w:vAlign w:val="center"/>
          </w:tcPr>
          <w:p w14:paraId="42CC3D8A" w14:textId="77777777" w:rsidR="00C40B50" w:rsidRDefault="00C40B50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835" w:type="dxa"/>
            <w:vAlign w:val="center"/>
          </w:tcPr>
          <w:p w14:paraId="3061A369" w14:textId="77777777" w:rsidR="00C40B50" w:rsidRDefault="00000000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e-mail</w:t>
            </w:r>
          </w:p>
        </w:tc>
        <w:tc>
          <w:tcPr>
            <w:tcW w:w="3861" w:type="dxa"/>
            <w:vAlign w:val="center"/>
          </w:tcPr>
          <w:p w14:paraId="2CC6C98A" w14:textId="77777777" w:rsidR="00C40B50" w:rsidRDefault="00C40B50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C40B50" w14:paraId="37B45976" w14:textId="77777777">
        <w:trPr>
          <w:trHeight w:val="724"/>
        </w:trPr>
        <w:tc>
          <w:tcPr>
            <w:tcW w:w="1242" w:type="dxa"/>
            <w:vAlign w:val="center"/>
          </w:tcPr>
          <w:p w14:paraId="4E9E83C3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登録年月</w:t>
            </w:r>
          </w:p>
        </w:tc>
        <w:tc>
          <w:tcPr>
            <w:tcW w:w="8823" w:type="dxa"/>
            <w:gridSpan w:val="4"/>
            <w:tcBorders>
              <w:bottom w:val="single" w:sz="4" w:space="0" w:color="000000"/>
            </w:tcBorders>
            <w:vAlign w:val="center"/>
          </w:tcPr>
          <w:p w14:paraId="3231B332" w14:textId="77777777" w:rsidR="00C40B50" w:rsidRDefault="00000000">
            <w:pPr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20　　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　　　月</w:t>
            </w:r>
          </w:p>
        </w:tc>
      </w:tr>
      <w:tr w:rsidR="00C40B50" w14:paraId="3CAFAF9E" w14:textId="77777777">
        <w:trPr>
          <w:trHeight w:val="1030"/>
        </w:trPr>
        <w:tc>
          <w:tcPr>
            <w:tcW w:w="1242" w:type="dxa"/>
            <w:vAlign w:val="center"/>
          </w:tcPr>
          <w:p w14:paraId="1CD8C49C" w14:textId="77777777" w:rsidR="00C40B50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オプション利用</w:t>
            </w:r>
          </w:p>
        </w:tc>
        <w:tc>
          <w:tcPr>
            <w:tcW w:w="8823" w:type="dxa"/>
            <w:gridSpan w:val="4"/>
            <w:vAlign w:val="center"/>
          </w:tcPr>
          <w:p w14:paraId="42FB45C0" w14:textId="77777777" w:rsidR="00C40B50" w:rsidRDefault="00000000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□鍵付きロッカー（500円/月）　　□メールBOX</w:t>
            </w:r>
          </w:p>
        </w:tc>
      </w:tr>
    </w:tbl>
    <w:p w14:paraId="3AF10436" w14:textId="77777777" w:rsidR="00C40B50" w:rsidRDefault="00C40B50">
      <w:pPr>
        <w:rPr>
          <w:sz w:val="22"/>
          <w:szCs w:val="22"/>
        </w:rPr>
      </w:pPr>
    </w:p>
    <w:p w14:paraId="4B3B4DDA" w14:textId="77777777" w:rsidR="00C40B50" w:rsidRDefault="00000000">
      <w:pPr>
        <w:rPr>
          <w:sz w:val="22"/>
          <w:szCs w:val="22"/>
        </w:rPr>
      </w:pPr>
      <w:r>
        <w:rPr>
          <w:sz w:val="22"/>
          <w:szCs w:val="22"/>
        </w:rPr>
        <w:t>事務局記入欄</w:t>
      </w:r>
    </w:p>
    <w:tbl>
      <w:tblPr>
        <w:tblStyle w:val="ae"/>
        <w:tblW w:w="71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1295"/>
        <w:gridCol w:w="2338"/>
        <w:gridCol w:w="2340"/>
      </w:tblGrid>
      <w:tr w:rsidR="00C40B50" w14:paraId="2ADB34FC" w14:textId="77777777">
        <w:trPr>
          <w:trHeight w:val="392"/>
        </w:trPr>
        <w:tc>
          <w:tcPr>
            <w:tcW w:w="2480" w:type="dxa"/>
            <w:gridSpan w:val="2"/>
          </w:tcPr>
          <w:p w14:paraId="3D2693EA" w14:textId="77777777" w:rsidR="00C40B50" w:rsidRDefault="00000000">
            <w:pPr>
              <w:jc w:val="center"/>
            </w:pPr>
            <w:r>
              <w:t>受付日</w:t>
            </w:r>
          </w:p>
        </w:tc>
        <w:tc>
          <w:tcPr>
            <w:tcW w:w="2338" w:type="dxa"/>
          </w:tcPr>
          <w:p w14:paraId="0C054B2F" w14:textId="77777777" w:rsidR="00C40B50" w:rsidRDefault="00000000">
            <w:pPr>
              <w:jc w:val="center"/>
            </w:pPr>
            <w:r>
              <w:t>受付者</w:t>
            </w:r>
          </w:p>
        </w:tc>
        <w:tc>
          <w:tcPr>
            <w:tcW w:w="2340" w:type="dxa"/>
          </w:tcPr>
          <w:p w14:paraId="4221EF04" w14:textId="77777777" w:rsidR="00C40B50" w:rsidRDefault="00000000">
            <w:pPr>
              <w:jc w:val="center"/>
            </w:pPr>
            <w:r>
              <w:t>データ入力</w:t>
            </w:r>
          </w:p>
        </w:tc>
      </w:tr>
      <w:tr w:rsidR="00C40B50" w14:paraId="525E88B1" w14:textId="77777777">
        <w:trPr>
          <w:trHeight w:val="625"/>
        </w:trPr>
        <w:tc>
          <w:tcPr>
            <w:tcW w:w="2480" w:type="dxa"/>
            <w:gridSpan w:val="2"/>
            <w:tcBorders>
              <w:bottom w:val="single" w:sz="4" w:space="0" w:color="000000"/>
            </w:tcBorders>
            <w:vAlign w:val="center"/>
          </w:tcPr>
          <w:p w14:paraId="368C7ACB" w14:textId="77777777" w:rsidR="00C40B5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／　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vAlign w:val="center"/>
          </w:tcPr>
          <w:p w14:paraId="464F9004" w14:textId="77777777" w:rsidR="00C40B50" w:rsidRDefault="00C40B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7554D439" w14:textId="77777777" w:rsidR="00C40B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未</w:t>
            </w:r>
          </w:p>
        </w:tc>
      </w:tr>
      <w:tr w:rsidR="00C40B50" w14:paraId="75F90D51" w14:textId="77777777">
        <w:trPr>
          <w:trHeight w:val="625"/>
        </w:trPr>
        <w:tc>
          <w:tcPr>
            <w:tcW w:w="1185" w:type="dxa"/>
            <w:vAlign w:val="center"/>
          </w:tcPr>
          <w:p w14:paraId="0FAEBD0E" w14:textId="77777777" w:rsidR="00C40B50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申込経緯</w:t>
            </w:r>
          </w:p>
        </w:tc>
        <w:tc>
          <w:tcPr>
            <w:tcW w:w="5973" w:type="dxa"/>
            <w:gridSpan w:val="3"/>
            <w:vAlign w:val="center"/>
          </w:tcPr>
          <w:p w14:paraId="3D9771E4" w14:textId="77777777" w:rsidR="00C40B50" w:rsidRDefault="00C40B50">
            <w:pPr>
              <w:jc w:val="left"/>
              <w:rPr>
                <w:sz w:val="24"/>
                <w:szCs w:val="24"/>
              </w:rPr>
            </w:pPr>
          </w:p>
        </w:tc>
      </w:tr>
      <w:tr w:rsidR="00C40B50" w14:paraId="0E7F0042" w14:textId="77777777">
        <w:trPr>
          <w:trHeight w:val="625"/>
        </w:trPr>
        <w:tc>
          <w:tcPr>
            <w:tcW w:w="1185" w:type="dxa"/>
            <w:vAlign w:val="center"/>
          </w:tcPr>
          <w:p w14:paraId="6E80E64B" w14:textId="77777777" w:rsidR="00C40B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5973" w:type="dxa"/>
            <w:gridSpan w:val="3"/>
            <w:vAlign w:val="center"/>
          </w:tcPr>
          <w:p w14:paraId="620FAD7A" w14:textId="77777777" w:rsidR="00C40B50" w:rsidRDefault="00C40B50">
            <w:pPr>
              <w:jc w:val="left"/>
              <w:rPr>
                <w:sz w:val="24"/>
                <w:szCs w:val="24"/>
              </w:rPr>
            </w:pPr>
          </w:p>
        </w:tc>
      </w:tr>
    </w:tbl>
    <w:p w14:paraId="39399CC6" w14:textId="77777777" w:rsidR="00C40B50" w:rsidRDefault="00C40B50">
      <w:pPr>
        <w:rPr>
          <w:rFonts w:ascii="BIZ UD明朝 Medium" w:eastAsia="BIZ UD明朝 Medium" w:hAnsi="BIZ UD明朝 Medium" w:cs="BIZ UD明朝 Medium"/>
          <w:b/>
        </w:rPr>
      </w:pPr>
    </w:p>
    <w:p w14:paraId="724025A1" w14:textId="77777777" w:rsidR="00C40B5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865D8A" wp14:editId="70BF5B76">
                <wp:simplePos x="0" y="0"/>
                <wp:positionH relativeFrom="column">
                  <wp:posOffset>-76199</wp:posOffset>
                </wp:positionH>
                <wp:positionV relativeFrom="paragraph">
                  <wp:posOffset>177800</wp:posOffset>
                </wp:positionV>
                <wp:extent cx="5255260" cy="17386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4720" y="2917035"/>
                          <a:ext cx="5242560" cy="1725930"/>
                        </a:xfrm>
                        <a:prstGeom prst="rect">
                          <a:avLst/>
                        </a:prstGeom>
                        <a:noFill/>
                        <a:ln w="12700" cap="flat" cmpd="thinThick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A68BA" w14:textId="77777777" w:rsidR="00C40B5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b/>
                                <w:color w:val="000000"/>
                              </w:rPr>
                              <w:t>地域共生拠点・あすパーク</w:t>
                            </w:r>
                          </w:p>
                          <w:p w14:paraId="7D905520" w14:textId="77777777" w:rsidR="00C40B50" w:rsidRDefault="00000000">
                            <w:pPr>
                              <w:ind w:firstLine="42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 xml:space="preserve"> 　　神戸市灘区中郷町5丁目１大和公園内</w:t>
                            </w:r>
                          </w:p>
                          <w:p w14:paraId="251E9740" w14:textId="77777777" w:rsidR="00C40B50" w:rsidRDefault="00000000">
                            <w:pPr>
                              <w:ind w:firstLine="42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 xml:space="preserve">　　　TEL 078-200-5293   FAX 078-200-5294</w:t>
                            </w:r>
                          </w:p>
                          <w:p w14:paraId="219D3803" w14:textId="77777777" w:rsidR="00C40B50" w:rsidRDefault="00000000">
                            <w:pPr>
                              <w:ind w:firstLine="84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e-mail　  aspark@cskobe.com</w:t>
                            </w:r>
                          </w:p>
                          <w:p w14:paraId="277A82B0" w14:textId="5A1BC1FC" w:rsidR="00C40B50" w:rsidRDefault="00000000">
                            <w:pPr>
                              <w:ind w:firstLine="84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開</w:t>
                            </w:r>
                            <w:r w:rsidR="00E03CB0">
                              <w:rPr>
                                <w:rFonts w:ascii="BIZ UDPゴシック" w:eastAsia="BIZ UDPゴシック" w:hAnsi="BIZ UDPゴシック" w:cs="BIZ UDPゴシック" w:hint="eastAsia"/>
                                <w:color w:val="000000"/>
                              </w:rPr>
                              <w:t>所</w:t>
                            </w: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時間　：　火～土　9:30～17:00（休み:日、月、祝日）</w:t>
                            </w:r>
                          </w:p>
                          <w:p w14:paraId="21F46B3D" w14:textId="77777777" w:rsidR="00C40B5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b/>
                                <w:color w:val="000000"/>
                              </w:rPr>
                              <w:t>運営主体　認定NPO法人コミュニティ・サポートセンター神戸（CS神戸）</w:t>
                            </w:r>
                          </w:p>
                          <w:p w14:paraId="38C2B9B5" w14:textId="77777777" w:rsidR="00C40B50" w:rsidRDefault="00000000">
                            <w:pPr>
                              <w:ind w:firstLine="84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神戸市東灘区住吉東町5-2-2　ビュータワー住吉館104</w:t>
                            </w:r>
                          </w:p>
                          <w:p w14:paraId="215B3796" w14:textId="77777777" w:rsidR="00C40B50" w:rsidRDefault="00000000">
                            <w:pPr>
                              <w:ind w:firstLine="84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TEL　078-841-0310　　e-mail　　office@cskobe.com</w:t>
                            </w:r>
                          </w:p>
                          <w:p w14:paraId="43703F5F" w14:textId="39BEFDCE" w:rsidR="00C40B50" w:rsidRDefault="00000000">
                            <w:pPr>
                              <w:ind w:firstLine="840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開</w:t>
                            </w:r>
                            <w:r w:rsidR="00E03CB0">
                              <w:rPr>
                                <w:rFonts w:ascii="BIZ UDPゴシック" w:eastAsia="BIZ UDPゴシック" w:hAnsi="BIZ UDPゴシック" w:cs="BIZ UDPゴシック" w:hint="eastAsia"/>
                                <w:color w:val="000000"/>
                              </w:rPr>
                              <w:t>所</w:t>
                            </w: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00000"/>
                              </w:rPr>
                              <w:t>時間　：　月～金　9:30～17:30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65D8A" id="正方形/長方形 5" o:spid="_x0000_s1028" style="position:absolute;left:0;text-align:left;margin-left:-6pt;margin-top:14pt;width:413.8pt;height:13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" filled="f" strokecolor="black [3200]" strokeweight="1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0CFA68BA" w14:textId="77777777" w:rsidR="00C40B50" w:rsidRDefault="00000000">
                      <w:pPr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b/>
                          <w:color w:val="000000"/>
                        </w:rPr>
                        <w:t>地域共生拠点・あすパーク</w:t>
                      </w:r>
                    </w:p>
                    <w:p w14:paraId="7D905520" w14:textId="77777777" w:rsidR="00C40B50" w:rsidRDefault="00000000">
                      <w:pPr>
                        <w:ind w:firstLine="42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 xml:space="preserve"> 　　神戸市灘区中郷町5丁目１大和公園内</w:t>
                      </w:r>
                    </w:p>
                    <w:p w14:paraId="251E9740" w14:textId="77777777" w:rsidR="00C40B50" w:rsidRDefault="00000000">
                      <w:pPr>
                        <w:ind w:firstLine="42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 xml:space="preserve">　　　TEL 078-200-5293   FAX 078-200-5294</w:t>
                      </w:r>
                    </w:p>
                    <w:p w14:paraId="219D3803" w14:textId="77777777" w:rsidR="00C40B50" w:rsidRDefault="00000000">
                      <w:pPr>
                        <w:ind w:firstLine="84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e-mail　  aspark@cskobe.com</w:t>
                      </w:r>
                    </w:p>
                    <w:p w14:paraId="277A82B0" w14:textId="5A1BC1FC" w:rsidR="00C40B50" w:rsidRDefault="00000000">
                      <w:pPr>
                        <w:ind w:firstLine="84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開</w:t>
                      </w:r>
                      <w:r w:rsidR="00E03CB0">
                        <w:rPr>
                          <w:rFonts w:ascii="BIZ UDPゴシック" w:eastAsia="BIZ UDPゴシック" w:hAnsi="BIZ UDPゴシック" w:cs="BIZ UDPゴシック" w:hint="eastAsia"/>
                          <w:color w:val="000000"/>
                        </w:rPr>
                        <w:t>所</w:t>
                      </w: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時間　：　火～土　9:30～17:00（休み:日、月、祝日）</w:t>
                      </w:r>
                    </w:p>
                    <w:p w14:paraId="21F46B3D" w14:textId="77777777" w:rsidR="00C40B50" w:rsidRDefault="00000000">
                      <w:pPr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b/>
                          <w:color w:val="000000"/>
                        </w:rPr>
                        <w:t>運営主体　認定NPO法人コミュニティ・サポートセンター神戸（CS神戸）</w:t>
                      </w:r>
                    </w:p>
                    <w:p w14:paraId="38C2B9B5" w14:textId="77777777" w:rsidR="00C40B50" w:rsidRDefault="00000000">
                      <w:pPr>
                        <w:ind w:firstLine="84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神戸市東灘区住吉東町5-2-2　ビュータワー住吉館104</w:t>
                      </w:r>
                    </w:p>
                    <w:p w14:paraId="215B3796" w14:textId="77777777" w:rsidR="00C40B50" w:rsidRDefault="00000000">
                      <w:pPr>
                        <w:ind w:firstLine="84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TEL　078-841-0310　　e-mail　　office@cskobe.com</w:t>
                      </w:r>
                    </w:p>
                    <w:p w14:paraId="43703F5F" w14:textId="39BEFDCE" w:rsidR="00C40B50" w:rsidRDefault="00000000">
                      <w:pPr>
                        <w:ind w:firstLine="840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開</w:t>
                      </w:r>
                      <w:r w:rsidR="00E03CB0">
                        <w:rPr>
                          <w:rFonts w:ascii="BIZ UDPゴシック" w:eastAsia="BIZ UDPゴシック" w:hAnsi="BIZ UDPゴシック" w:cs="BIZ UDPゴシック" w:hint="eastAsia"/>
                          <w:color w:val="000000"/>
                        </w:rPr>
                        <w:t>所</w:t>
                      </w:r>
                      <w:r>
                        <w:rPr>
                          <w:rFonts w:ascii="BIZ UDPゴシック" w:eastAsia="BIZ UDPゴシック" w:hAnsi="BIZ UDPゴシック" w:cs="BIZ UDPゴシック"/>
                          <w:color w:val="000000"/>
                        </w:rPr>
                        <w:t>時間　：　月～金　9:30～17:30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0B50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50"/>
    <w:rsid w:val="0018708A"/>
    <w:rsid w:val="00786BD7"/>
    <w:rsid w:val="007957B6"/>
    <w:rsid w:val="00C070A1"/>
    <w:rsid w:val="00C40B50"/>
    <w:rsid w:val="00DA3B9D"/>
    <w:rsid w:val="00E03CB0"/>
    <w:rsid w:val="00F8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D147F"/>
  <w15:docId w15:val="{A17F5C4B-0122-419C-89C9-1B4EDC94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56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707"/>
  </w:style>
  <w:style w:type="paragraph" w:styleId="a8">
    <w:name w:val="footer"/>
    <w:basedOn w:val="a"/>
    <w:link w:val="a9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707"/>
  </w:style>
  <w:style w:type="paragraph" w:styleId="aa">
    <w:name w:val="Balloon Text"/>
    <w:basedOn w:val="a"/>
    <w:link w:val="ab"/>
    <w:uiPriority w:val="99"/>
    <w:semiHidden/>
    <w:unhideWhenUsed/>
    <w:rsid w:val="002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055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JVOKtaLmCu9X9ZagwPlDKzL7A==">AMUW2mU/qRDpHv3Ji7dKDryGViX8RuczuUrVNuW0HJF5NJR0i2se0vtrtqm0r/BSb2g7z+u8wpOSMXJ82KvCz9FI0N/cIWN2yn7EnpTRQrjT/9AEOhuTbPU=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飛田 敦子</dc:creator>
  <cp:lastModifiedBy>cskobe041</cp:lastModifiedBy>
  <cp:revision>5</cp:revision>
  <dcterms:created xsi:type="dcterms:W3CDTF">2023-04-29T12:07:00Z</dcterms:created>
  <dcterms:modified xsi:type="dcterms:W3CDTF">2023-05-10T10:25:00Z</dcterms:modified>
</cp:coreProperties>
</file>