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2BBF" w14:textId="59116955" w:rsidR="009A0152" w:rsidRPr="009C315D" w:rsidRDefault="005B43F2" w:rsidP="005B43F2">
      <w:pPr>
        <w:wordWrap w:val="0"/>
        <w:jc w:val="right"/>
        <w:rPr>
          <w:color w:val="000000" w:themeColor="text1"/>
        </w:rPr>
      </w:pPr>
      <w:r w:rsidRPr="00CF527A">
        <w:rPr>
          <w:rFonts w:hint="eastAsi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3EE02" wp14:editId="2C9A5E04">
                <wp:simplePos x="0" y="0"/>
                <wp:positionH relativeFrom="column">
                  <wp:posOffset>-271780</wp:posOffset>
                </wp:positionH>
                <wp:positionV relativeFrom="paragraph">
                  <wp:posOffset>15775</wp:posOffset>
                </wp:positionV>
                <wp:extent cx="6793831" cy="4381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831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F4313" w14:textId="58C6870D" w:rsidR="009D0C46" w:rsidRPr="005B43F2" w:rsidRDefault="009C315D" w:rsidP="009D0C4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B43F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六甲</w:t>
                            </w:r>
                            <w:r w:rsidR="009D0C46" w:rsidRPr="005B43F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あすパーク</w:t>
                            </w:r>
                            <w:r w:rsidRPr="005B43F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マルシェ</w:t>
                            </w:r>
                            <w:r w:rsidR="005B43F2" w:rsidRPr="00CF527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/あすパークライブラリー</w:t>
                            </w:r>
                            <w:r w:rsidR="00B74CE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オーナー</w:t>
                            </w:r>
                            <w:r w:rsidR="009D0C46" w:rsidRPr="00CF527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  <w:r w:rsidR="009D0C46" w:rsidRPr="005B43F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用申込書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3EE02" id="正方形/長方形 1" o:spid="_x0000_s1026" style="position:absolute;left:0;text-align:left;margin-left:-21.4pt;margin-top:1.25pt;width:534.9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" filled="f" stroked="f" strokeweight="1pt">
                <v:textbox>
                  <w:txbxContent>
                    <w:p w14:paraId="2CAF4313" w14:textId="58C6870D" w:rsidR="009D0C46" w:rsidRPr="005B43F2" w:rsidRDefault="009C315D" w:rsidP="009D0C46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5B43F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六甲</w:t>
                      </w:r>
                      <w:r w:rsidR="009D0C46" w:rsidRPr="005B43F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あすパーク</w:t>
                      </w:r>
                      <w:r w:rsidRPr="005B43F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マルシェ</w:t>
                      </w:r>
                      <w:r w:rsidR="005B43F2" w:rsidRPr="00CF527A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/あすパークライブラリー</w:t>
                      </w:r>
                      <w:r w:rsidR="00B74CE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オーナー</w:t>
                      </w:r>
                      <w:r w:rsidR="009D0C46" w:rsidRPr="00CF527A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利</w:t>
                      </w:r>
                      <w:r w:rsidR="009D0C46" w:rsidRPr="005B43F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 xml:space="preserve">用申込書　</w:t>
                      </w:r>
                    </w:p>
                  </w:txbxContent>
                </v:textbox>
              </v:rect>
            </w:pict>
          </mc:Fallback>
        </mc:AlternateContent>
      </w:r>
      <w:r w:rsidR="003D5D58" w:rsidRPr="00CF527A">
        <w:rPr>
          <w:rFonts w:hint="eastAsia"/>
          <w:color w:val="000000" w:themeColor="text1"/>
        </w:rPr>
        <w:t xml:space="preserve">　　　　　</w:t>
      </w:r>
      <w:r w:rsidR="00470E69" w:rsidRPr="00CF527A">
        <w:rPr>
          <w:rFonts w:hint="eastAsia"/>
          <w:color w:val="000000" w:themeColor="text1"/>
        </w:rPr>
        <w:t>202</w:t>
      </w:r>
      <w:r w:rsidR="0056368C" w:rsidRPr="00CF527A">
        <w:rPr>
          <w:rFonts w:hint="eastAsia"/>
          <w:color w:val="000000" w:themeColor="text1"/>
        </w:rPr>
        <w:t>3</w:t>
      </w:r>
      <w:r w:rsidR="00470E69" w:rsidRPr="00CF527A">
        <w:rPr>
          <w:rFonts w:hint="eastAsia"/>
          <w:color w:val="000000" w:themeColor="text1"/>
        </w:rPr>
        <w:t>.</w:t>
      </w:r>
      <w:r w:rsidRPr="00CF527A">
        <w:rPr>
          <w:rFonts w:hint="eastAsia"/>
          <w:color w:val="000000" w:themeColor="text1"/>
        </w:rPr>
        <w:t>7</w:t>
      </w:r>
      <w:r w:rsidR="00470E69" w:rsidRPr="00CF527A">
        <w:rPr>
          <w:rFonts w:hint="eastAsia"/>
          <w:color w:val="000000" w:themeColor="text1"/>
        </w:rPr>
        <w:t>.</w:t>
      </w:r>
      <w:r w:rsidR="0056368C" w:rsidRPr="00CF527A">
        <w:rPr>
          <w:rFonts w:hint="eastAsia"/>
          <w:color w:val="000000" w:themeColor="text1"/>
        </w:rPr>
        <w:t>1</w:t>
      </w:r>
      <w:r w:rsidR="00470E69" w:rsidRPr="00CF527A">
        <w:rPr>
          <w:color w:val="000000" w:themeColor="text1"/>
        </w:rPr>
        <w:t>Ver</w:t>
      </w:r>
    </w:p>
    <w:p w14:paraId="4A9FF8D5" w14:textId="77777777" w:rsidR="009A0152" w:rsidRPr="009C315D" w:rsidRDefault="009A0152" w:rsidP="00725626">
      <w:pPr>
        <w:spacing w:beforeLines="100" w:before="360"/>
        <w:rPr>
          <w:b/>
          <w:color w:val="000000" w:themeColor="text1"/>
          <w:sz w:val="22"/>
        </w:rPr>
      </w:pPr>
      <w:r w:rsidRPr="009C315D">
        <w:rPr>
          <w:rFonts w:hint="eastAsia"/>
          <w:b/>
          <w:color w:val="000000" w:themeColor="text1"/>
          <w:sz w:val="22"/>
        </w:rPr>
        <w:t>認定</w:t>
      </w:r>
      <w:r w:rsidRPr="009C315D">
        <w:rPr>
          <w:rFonts w:hint="eastAsia"/>
          <w:b/>
          <w:color w:val="000000" w:themeColor="text1"/>
          <w:sz w:val="22"/>
        </w:rPr>
        <w:t>NPO</w:t>
      </w:r>
      <w:r w:rsidRPr="009C315D">
        <w:rPr>
          <w:rFonts w:hint="eastAsia"/>
          <w:b/>
          <w:color w:val="000000" w:themeColor="text1"/>
          <w:sz w:val="22"/>
        </w:rPr>
        <w:t>法人コミュニティ・サポートセンター神戸　御中</w:t>
      </w:r>
    </w:p>
    <w:p w14:paraId="7619D0ED" w14:textId="77D6AE89" w:rsidR="009A0152" w:rsidRPr="009C315D" w:rsidRDefault="00B74CE0" w:rsidP="00621BAE">
      <w:pPr>
        <w:spacing w:afterLines="50" w:after="1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「</w:t>
      </w:r>
      <w:r w:rsidR="009D0C46" w:rsidRPr="009C315D">
        <w:rPr>
          <w:rFonts w:hint="eastAsia"/>
          <w:noProof/>
          <w:color w:val="000000" w:themeColor="text1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484F9" wp14:editId="21418D0D">
                <wp:simplePos x="0" y="0"/>
                <wp:positionH relativeFrom="column">
                  <wp:posOffset>3963636</wp:posOffset>
                </wp:positionH>
                <wp:positionV relativeFrom="paragraph">
                  <wp:posOffset>385913</wp:posOffset>
                </wp:positionV>
                <wp:extent cx="2553970" cy="38862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970" cy="388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4D3058" w14:textId="10688C77" w:rsidR="009D0C46" w:rsidRPr="00D036B6" w:rsidRDefault="009D0C46" w:rsidP="009D0C46">
                            <w:pPr>
                              <w:rPr>
                                <w:color w:val="000000" w:themeColor="text1"/>
                              </w:rPr>
                            </w:pPr>
                            <w:r w:rsidRPr="00D036B6">
                              <w:rPr>
                                <w:rFonts w:hint="eastAsia"/>
                                <w:color w:val="000000" w:themeColor="text1"/>
                              </w:rPr>
                              <w:t xml:space="preserve">申込日　</w:t>
                            </w:r>
                            <w:r w:rsidRPr="00D036B6">
                              <w:rPr>
                                <w:rFonts w:hint="eastAsia"/>
                                <w:color w:val="000000" w:themeColor="text1"/>
                              </w:rPr>
                              <w:t>20</w:t>
                            </w:r>
                            <w:r w:rsidR="00D036B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036B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484F9" id="正方形/長方形 2" o:spid="_x0000_s1027" style="position:absolute;left:0;text-align:left;margin-left:312.1pt;margin-top:30.4pt;width:201.1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" filled="f" stroked="f" strokeweight="1pt">
                <v:textbox>
                  <w:txbxContent>
                    <w:p w14:paraId="3B4D3058" w14:textId="10688C77" w:rsidR="009D0C46" w:rsidRPr="00D036B6" w:rsidRDefault="009D0C46" w:rsidP="009D0C46">
                      <w:pPr>
                        <w:rPr>
                          <w:color w:val="000000" w:themeColor="text1"/>
                        </w:rPr>
                      </w:pPr>
                      <w:r w:rsidRPr="00D036B6">
                        <w:rPr>
                          <w:rFonts w:hint="eastAsia"/>
                          <w:color w:val="000000" w:themeColor="text1"/>
                        </w:rPr>
                        <w:t xml:space="preserve">申込日　</w:t>
                      </w:r>
                      <w:r w:rsidRPr="00D036B6">
                        <w:rPr>
                          <w:rFonts w:hint="eastAsia"/>
                          <w:color w:val="000000" w:themeColor="text1"/>
                        </w:rPr>
                        <w:t>20</w:t>
                      </w:r>
                      <w:r w:rsidR="00D036B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036B6">
                        <w:rPr>
                          <w:rFonts w:hint="eastAsia"/>
                          <w:color w:val="000000" w:themeColor="text1"/>
                        </w:rPr>
                        <w:t xml:space="preserve">　年　　　月　　　日</w:t>
                      </w:r>
                    </w:p>
                  </w:txbxContent>
                </v:textbox>
              </v:rect>
            </w:pict>
          </mc:Fallback>
        </mc:AlternateContent>
      </w:r>
      <w:r w:rsidR="00621BAE" w:rsidRPr="009C315D">
        <w:rPr>
          <w:rFonts w:hint="eastAsia"/>
          <w:color w:val="000000" w:themeColor="text1"/>
          <w:sz w:val="24"/>
        </w:rPr>
        <w:t>地</w:t>
      </w:r>
      <w:r w:rsidR="00621BAE" w:rsidRPr="00CF527A">
        <w:rPr>
          <w:rFonts w:hint="eastAsia"/>
          <w:color w:val="000000" w:themeColor="text1"/>
          <w:sz w:val="24"/>
        </w:rPr>
        <w:t>域共生拠点・あすパーク利用案内</w:t>
      </w:r>
      <w:r>
        <w:rPr>
          <w:rFonts w:hint="eastAsia"/>
          <w:color w:val="000000" w:themeColor="text1"/>
          <w:sz w:val="24"/>
        </w:rPr>
        <w:t>」</w:t>
      </w:r>
      <w:r w:rsidR="0056368C" w:rsidRPr="00CF527A">
        <w:rPr>
          <w:rFonts w:hint="eastAsia"/>
          <w:color w:val="000000" w:themeColor="text1"/>
          <w:sz w:val="24"/>
        </w:rPr>
        <w:t>、</w:t>
      </w:r>
      <w:r>
        <w:rPr>
          <w:rFonts w:hint="eastAsia"/>
          <w:color w:val="000000" w:themeColor="text1"/>
          <w:sz w:val="24"/>
        </w:rPr>
        <w:t>「</w:t>
      </w:r>
      <w:r w:rsidR="0056368C" w:rsidRPr="00CF527A">
        <w:rPr>
          <w:rFonts w:hint="eastAsia"/>
          <w:color w:val="000000" w:themeColor="text1"/>
          <w:sz w:val="24"/>
        </w:rPr>
        <w:t>六甲あすパークマルシェ利用案内</w:t>
      </w:r>
      <w:r>
        <w:rPr>
          <w:rFonts w:hint="eastAsia"/>
          <w:color w:val="000000" w:themeColor="text1"/>
          <w:sz w:val="24"/>
        </w:rPr>
        <w:t>」</w:t>
      </w:r>
      <w:r w:rsidR="005B43F2" w:rsidRPr="00CF527A">
        <w:rPr>
          <w:rFonts w:hint="eastAsia"/>
          <w:color w:val="000000" w:themeColor="text1"/>
          <w:sz w:val="24"/>
        </w:rPr>
        <w:t>/</w:t>
      </w:r>
      <w:r>
        <w:rPr>
          <w:rFonts w:hint="eastAsia"/>
          <w:color w:val="000000" w:themeColor="text1"/>
          <w:sz w:val="24"/>
        </w:rPr>
        <w:t>「</w:t>
      </w:r>
      <w:r w:rsidR="005B43F2" w:rsidRPr="00CF527A">
        <w:rPr>
          <w:rFonts w:hint="eastAsia"/>
          <w:color w:val="000000" w:themeColor="text1"/>
          <w:sz w:val="24"/>
        </w:rPr>
        <w:t>本棚オーナー制度のご案内</w:t>
      </w:r>
      <w:r>
        <w:rPr>
          <w:rFonts w:hint="eastAsia"/>
          <w:color w:val="000000" w:themeColor="text1"/>
          <w:sz w:val="24"/>
        </w:rPr>
        <w:t>」</w:t>
      </w:r>
      <w:r w:rsidR="005B43F2" w:rsidRPr="00CF527A">
        <w:rPr>
          <w:rFonts w:hint="eastAsia"/>
          <w:color w:val="000000" w:themeColor="text1"/>
          <w:sz w:val="24"/>
        </w:rPr>
        <w:t>、</w:t>
      </w:r>
      <w:r w:rsidR="00621BAE" w:rsidRPr="00CF527A">
        <w:rPr>
          <w:rFonts w:hint="eastAsia"/>
          <w:color w:val="000000" w:themeColor="text1"/>
          <w:sz w:val="24"/>
        </w:rPr>
        <w:t>及</w:t>
      </w:r>
      <w:r w:rsidR="00621BAE" w:rsidRPr="009C315D">
        <w:rPr>
          <w:rFonts w:hint="eastAsia"/>
          <w:color w:val="000000" w:themeColor="text1"/>
          <w:sz w:val="24"/>
        </w:rPr>
        <w:t>び</w:t>
      </w:r>
      <w:r>
        <w:rPr>
          <w:rFonts w:hint="eastAsia"/>
          <w:color w:val="000000" w:themeColor="text1"/>
          <w:sz w:val="24"/>
        </w:rPr>
        <w:t>「利用に関する</w:t>
      </w:r>
      <w:r w:rsidR="00621BAE" w:rsidRPr="009C315D">
        <w:rPr>
          <w:rFonts w:hint="eastAsia"/>
          <w:color w:val="000000" w:themeColor="text1"/>
          <w:sz w:val="24"/>
        </w:rPr>
        <w:t>合意書</w:t>
      </w:r>
      <w:r>
        <w:rPr>
          <w:rFonts w:hint="eastAsia"/>
          <w:color w:val="000000" w:themeColor="text1"/>
          <w:sz w:val="24"/>
        </w:rPr>
        <w:t>」</w:t>
      </w:r>
      <w:r w:rsidR="00621BAE" w:rsidRPr="009C315D">
        <w:rPr>
          <w:rFonts w:hint="eastAsia"/>
          <w:color w:val="000000" w:themeColor="text1"/>
          <w:sz w:val="24"/>
        </w:rPr>
        <w:t>の内容を了承の上、</w:t>
      </w:r>
      <w:r w:rsidR="009A0152" w:rsidRPr="009C315D">
        <w:rPr>
          <w:rFonts w:hint="eastAsia"/>
          <w:color w:val="000000" w:themeColor="text1"/>
          <w:sz w:val="24"/>
        </w:rPr>
        <w:t>申し込み致します</w:t>
      </w:r>
      <w:r w:rsidR="00D036B6" w:rsidRPr="009C315D">
        <w:rPr>
          <w:rFonts w:hint="eastAsia"/>
          <w:color w:val="000000" w:themeColor="text1"/>
          <w:sz w:val="24"/>
        </w:rPr>
        <w:t>。</w:t>
      </w:r>
    </w:p>
    <w:p w14:paraId="57711439" w14:textId="77777777" w:rsidR="009D0C46" w:rsidRPr="009C315D" w:rsidRDefault="009D0C46">
      <w:pPr>
        <w:rPr>
          <w:color w:val="000000" w:themeColor="text1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232"/>
        <w:gridCol w:w="1327"/>
        <w:gridCol w:w="2819"/>
        <w:gridCol w:w="846"/>
        <w:gridCol w:w="2020"/>
        <w:gridCol w:w="841"/>
        <w:gridCol w:w="980"/>
      </w:tblGrid>
      <w:tr w:rsidR="009C315D" w:rsidRPr="009C315D" w14:paraId="7D24EAD0" w14:textId="77777777" w:rsidTr="00427188">
        <w:trPr>
          <w:trHeight w:val="342"/>
        </w:trPr>
        <w:tc>
          <w:tcPr>
            <w:tcW w:w="1238" w:type="dxa"/>
            <w:vMerge w:val="restart"/>
            <w:vAlign w:val="center"/>
          </w:tcPr>
          <w:p w14:paraId="075354D1" w14:textId="77777777" w:rsidR="0055207E" w:rsidRPr="009C315D" w:rsidRDefault="0055207E" w:rsidP="00DD7B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団体名</w:t>
            </w:r>
          </w:p>
          <w:p w14:paraId="22E98236" w14:textId="77777777" w:rsidR="0055207E" w:rsidRPr="009C315D" w:rsidRDefault="0055207E" w:rsidP="00DD7B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企業名</w:t>
            </w:r>
          </w:p>
          <w:p w14:paraId="73351281" w14:textId="77777777" w:rsidR="0055207E" w:rsidRPr="009C315D" w:rsidRDefault="0055207E" w:rsidP="003450C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（注）</w:t>
            </w:r>
          </w:p>
          <w:p w14:paraId="3208B661" w14:textId="5613C43E" w:rsidR="0055207E" w:rsidRPr="009C315D" w:rsidRDefault="0055207E" w:rsidP="003450C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個人の方は代表者名のみ記入</w:t>
            </w:r>
          </w:p>
        </w:tc>
        <w:tc>
          <w:tcPr>
            <w:tcW w:w="1222" w:type="dxa"/>
            <w:vMerge w:val="restart"/>
            <w:vAlign w:val="center"/>
          </w:tcPr>
          <w:p w14:paraId="7580D6E5" w14:textId="77777777" w:rsidR="0055207E" w:rsidRDefault="0055207E" w:rsidP="00B2770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団体名</w:t>
            </w:r>
          </w:p>
          <w:p w14:paraId="13496A4D" w14:textId="4C0613FD" w:rsidR="00CF527A" w:rsidRPr="009C315D" w:rsidRDefault="00CF527A" w:rsidP="00B2770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（屋号）</w:t>
            </w:r>
          </w:p>
        </w:tc>
        <w:tc>
          <w:tcPr>
            <w:tcW w:w="5762" w:type="dxa"/>
            <w:gridSpan w:val="3"/>
            <w:vMerge w:val="restart"/>
            <w:tcBorders>
              <w:right w:val="nil"/>
            </w:tcBorders>
            <w:vAlign w:val="center"/>
          </w:tcPr>
          <w:p w14:paraId="4B98B9D8" w14:textId="77777777" w:rsidR="0055207E" w:rsidRPr="009C315D" w:rsidRDefault="0055207E" w:rsidP="00B2770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7FD542" w14:textId="6D69BF96" w:rsidR="0055207E" w:rsidRPr="009C315D" w:rsidRDefault="0055207E" w:rsidP="00B2770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</w:p>
        </w:tc>
      </w:tr>
      <w:tr w:rsidR="009C315D" w:rsidRPr="009C315D" w14:paraId="7A25B81E" w14:textId="77777777" w:rsidTr="00427188">
        <w:trPr>
          <w:trHeight w:val="532"/>
        </w:trPr>
        <w:tc>
          <w:tcPr>
            <w:tcW w:w="1238" w:type="dxa"/>
            <w:vMerge/>
            <w:vAlign w:val="center"/>
          </w:tcPr>
          <w:p w14:paraId="31CCAC2F" w14:textId="654AF2D9" w:rsidR="0055207E" w:rsidRPr="009C315D" w:rsidRDefault="0055207E" w:rsidP="003450C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  <w:vMerge/>
            <w:vAlign w:val="center"/>
          </w:tcPr>
          <w:p w14:paraId="41C6B3B5" w14:textId="5010A67C" w:rsidR="0055207E" w:rsidRPr="009C315D" w:rsidRDefault="0055207E" w:rsidP="00B2770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5762" w:type="dxa"/>
            <w:gridSpan w:val="3"/>
            <w:vMerge/>
            <w:tcBorders>
              <w:right w:val="nil"/>
            </w:tcBorders>
            <w:vAlign w:val="center"/>
          </w:tcPr>
          <w:p w14:paraId="3391B03D" w14:textId="77777777" w:rsidR="0055207E" w:rsidRPr="009C315D" w:rsidRDefault="0055207E" w:rsidP="00B2770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2D545" w14:textId="0CE7C62C" w:rsidR="0055207E" w:rsidRPr="009C315D" w:rsidRDefault="0055207E" w:rsidP="00B2770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E8A598" w14:textId="4AA83F50" w:rsidR="0055207E" w:rsidRPr="009C315D" w:rsidRDefault="0055207E" w:rsidP="00B2770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C315D" w:rsidRPr="009C315D" w14:paraId="4CD9E833" w14:textId="77777777" w:rsidTr="00D036B6">
        <w:trPr>
          <w:trHeight w:val="549"/>
        </w:trPr>
        <w:tc>
          <w:tcPr>
            <w:tcW w:w="1238" w:type="dxa"/>
            <w:vMerge/>
            <w:vAlign w:val="center"/>
          </w:tcPr>
          <w:p w14:paraId="2372BD92" w14:textId="77777777" w:rsidR="0055207E" w:rsidRPr="009C315D" w:rsidRDefault="0055207E" w:rsidP="00DD7B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22" w:type="dxa"/>
            <w:vAlign w:val="center"/>
          </w:tcPr>
          <w:p w14:paraId="03DF55B8" w14:textId="7CF9F827" w:rsidR="0055207E" w:rsidRPr="009C315D" w:rsidRDefault="0055207E" w:rsidP="00F90BD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代表</w:t>
            </w:r>
            <w:r w:rsidRPr="009C315D">
              <w:rPr>
                <w:rFonts w:ascii="HG丸ｺﾞｼｯｸM-PRO" w:eastAsia="HG丸ｺﾞｼｯｸM-PRO" w:hAnsi="HG丸ｺﾞｼｯｸM-PRO"/>
                <w:color w:val="000000" w:themeColor="text1"/>
              </w:rPr>
              <w:t>者</w:t>
            </w:r>
          </w:p>
        </w:tc>
        <w:tc>
          <w:tcPr>
            <w:tcW w:w="7605" w:type="dxa"/>
            <w:gridSpan w:val="5"/>
          </w:tcPr>
          <w:p w14:paraId="29E838DB" w14:textId="77777777" w:rsidR="0055207E" w:rsidRPr="009C315D" w:rsidRDefault="0055207E" w:rsidP="009D0C46">
            <w:pPr>
              <w:snapToGrid w:val="0"/>
              <w:spacing w:beforeLines="50" w:before="180" w:line="24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vertAlign w:val="superscript"/>
              </w:rPr>
            </w:pPr>
          </w:p>
        </w:tc>
      </w:tr>
      <w:tr w:rsidR="009C315D" w:rsidRPr="009C315D" w14:paraId="299BB63D" w14:textId="77777777" w:rsidTr="00D036B6">
        <w:trPr>
          <w:trHeight w:val="761"/>
        </w:trPr>
        <w:tc>
          <w:tcPr>
            <w:tcW w:w="1238" w:type="dxa"/>
            <w:vMerge/>
            <w:vAlign w:val="center"/>
          </w:tcPr>
          <w:p w14:paraId="53731CEF" w14:textId="77777777" w:rsidR="0055207E" w:rsidRPr="009C315D" w:rsidRDefault="0055207E" w:rsidP="00DD7B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22" w:type="dxa"/>
            <w:vAlign w:val="center"/>
          </w:tcPr>
          <w:p w14:paraId="0229E474" w14:textId="77777777" w:rsidR="0055207E" w:rsidRPr="009C315D" w:rsidRDefault="0055207E" w:rsidP="00F90BD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住所</w:t>
            </w:r>
          </w:p>
        </w:tc>
        <w:tc>
          <w:tcPr>
            <w:tcW w:w="7605" w:type="dxa"/>
            <w:gridSpan w:val="5"/>
          </w:tcPr>
          <w:p w14:paraId="1C2DF1A3" w14:textId="6C139B62" w:rsidR="0055207E" w:rsidRPr="009C315D" w:rsidRDefault="0055207E" w:rsidP="009D0C46">
            <w:pPr>
              <w:snapToGrid w:val="0"/>
              <w:spacing w:beforeLines="50" w:before="180" w:line="24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vertAlign w:val="superscript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vertAlign w:val="superscript"/>
              </w:rPr>
              <w:t>〒</w:t>
            </w:r>
          </w:p>
        </w:tc>
      </w:tr>
      <w:tr w:rsidR="009C315D" w:rsidRPr="009C315D" w14:paraId="23FB9C6B" w14:textId="77777777" w:rsidTr="00D036B6">
        <w:trPr>
          <w:trHeight w:val="620"/>
        </w:trPr>
        <w:tc>
          <w:tcPr>
            <w:tcW w:w="1238" w:type="dxa"/>
            <w:vMerge/>
            <w:vAlign w:val="center"/>
          </w:tcPr>
          <w:p w14:paraId="55AAF93B" w14:textId="77777777" w:rsidR="0055207E" w:rsidRPr="009C315D" w:rsidRDefault="0055207E" w:rsidP="00DD7B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22" w:type="dxa"/>
            <w:vAlign w:val="center"/>
          </w:tcPr>
          <w:p w14:paraId="1B2839AE" w14:textId="6E542FD9" w:rsidR="0055207E" w:rsidRPr="009C315D" w:rsidRDefault="008E4CF2" w:rsidP="00F90BD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TEL/FAX/携帯電話</w:t>
            </w:r>
          </w:p>
        </w:tc>
        <w:tc>
          <w:tcPr>
            <w:tcW w:w="2860" w:type="dxa"/>
            <w:vAlign w:val="center"/>
          </w:tcPr>
          <w:p w14:paraId="71399B9A" w14:textId="77777777" w:rsidR="0055207E" w:rsidRPr="009C315D" w:rsidRDefault="0055207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A136984" w14:textId="77777777" w:rsidR="0055207E" w:rsidRPr="009C315D" w:rsidRDefault="0055207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C315D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e-mail</w:t>
            </w:r>
          </w:p>
        </w:tc>
        <w:tc>
          <w:tcPr>
            <w:tcW w:w="3895" w:type="dxa"/>
            <w:gridSpan w:val="3"/>
            <w:vAlign w:val="center"/>
          </w:tcPr>
          <w:p w14:paraId="65C3CF7B" w14:textId="77777777" w:rsidR="0055207E" w:rsidRPr="009C315D" w:rsidRDefault="0055207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C315D" w:rsidRPr="009C315D" w14:paraId="50E86416" w14:textId="77777777" w:rsidTr="00F36551">
        <w:trPr>
          <w:trHeight w:val="685"/>
        </w:trPr>
        <w:tc>
          <w:tcPr>
            <w:tcW w:w="1238" w:type="dxa"/>
            <w:vMerge w:val="restart"/>
            <w:vAlign w:val="center"/>
          </w:tcPr>
          <w:p w14:paraId="06AC7C95" w14:textId="77777777" w:rsidR="004231EC" w:rsidRPr="009C315D" w:rsidRDefault="004231EC" w:rsidP="00DD7B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担当者</w:t>
            </w:r>
          </w:p>
        </w:tc>
        <w:tc>
          <w:tcPr>
            <w:tcW w:w="1222" w:type="dxa"/>
            <w:vAlign w:val="center"/>
          </w:tcPr>
          <w:p w14:paraId="22340D17" w14:textId="77777777" w:rsidR="004231EC" w:rsidRPr="009C315D" w:rsidRDefault="004231EC" w:rsidP="00F90BD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氏名</w:t>
            </w:r>
          </w:p>
        </w:tc>
        <w:tc>
          <w:tcPr>
            <w:tcW w:w="7605" w:type="dxa"/>
            <w:gridSpan w:val="5"/>
            <w:vAlign w:val="center"/>
          </w:tcPr>
          <w:p w14:paraId="41E6DE3B" w14:textId="77777777" w:rsidR="004231EC" w:rsidRPr="009C315D" w:rsidRDefault="004231EC">
            <w:pPr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</w:p>
        </w:tc>
      </w:tr>
      <w:tr w:rsidR="009C315D" w:rsidRPr="009C315D" w14:paraId="2FA6C87F" w14:textId="77777777" w:rsidTr="00D036B6">
        <w:trPr>
          <w:trHeight w:val="717"/>
        </w:trPr>
        <w:tc>
          <w:tcPr>
            <w:tcW w:w="1238" w:type="dxa"/>
            <w:vMerge/>
            <w:vAlign w:val="center"/>
          </w:tcPr>
          <w:p w14:paraId="7E5473FC" w14:textId="77777777" w:rsidR="009D0C46" w:rsidRPr="009C315D" w:rsidRDefault="009D0C46" w:rsidP="00DD7B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22" w:type="dxa"/>
            <w:vAlign w:val="center"/>
          </w:tcPr>
          <w:p w14:paraId="08F27C24" w14:textId="13C7C986" w:rsidR="009D0C46" w:rsidRPr="009C315D" w:rsidRDefault="008E4CF2" w:rsidP="00F90BD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TEL/FAX/携帯電話</w:t>
            </w:r>
          </w:p>
        </w:tc>
        <w:tc>
          <w:tcPr>
            <w:tcW w:w="2860" w:type="dxa"/>
            <w:vAlign w:val="center"/>
          </w:tcPr>
          <w:p w14:paraId="599132A4" w14:textId="77777777" w:rsidR="009D0C46" w:rsidRPr="009C315D" w:rsidRDefault="009D0C4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25094F2" w14:textId="77777777" w:rsidR="009D0C46" w:rsidRPr="009C315D" w:rsidRDefault="009D0C4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e-mail</w:t>
            </w:r>
          </w:p>
        </w:tc>
        <w:tc>
          <w:tcPr>
            <w:tcW w:w="3895" w:type="dxa"/>
            <w:gridSpan w:val="3"/>
            <w:vAlign w:val="center"/>
          </w:tcPr>
          <w:p w14:paraId="586ED9CF" w14:textId="77777777" w:rsidR="009D0C46" w:rsidRPr="009C315D" w:rsidRDefault="009D0C4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C315D" w:rsidRPr="009C315D" w14:paraId="61B61726" w14:textId="77777777" w:rsidTr="00D036B6">
        <w:trPr>
          <w:trHeight w:val="1314"/>
        </w:trPr>
        <w:tc>
          <w:tcPr>
            <w:tcW w:w="1238" w:type="dxa"/>
            <w:vMerge w:val="restart"/>
            <w:vAlign w:val="center"/>
          </w:tcPr>
          <w:p w14:paraId="6B3694FB" w14:textId="1FED2F8F" w:rsidR="00D036B6" w:rsidRPr="00CF527A" w:rsidRDefault="00D036B6" w:rsidP="00DD7B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F527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販売内容</w:t>
            </w:r>
            <w:r w:rsidR="004215E7" w:rsidRPr="00CF527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/</w:t>
            </w:r>
          </w:p>
          <w:p w14:paraId="4F7F22AA" w14:textId="671D13A4" w:rsidR="004215E7" w:rsidRPr="00CF527A" w:rsidRDefault="004215E7" w:rsidP="00DD7B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2C667200" w14:textId="402503A3" w:rsidR="004215E7" w:rsidRPr="00CF527A" w:rsidRDefault="004215E7" w:rsidP="00DD7B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CF527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本のジャンル</w:t>
            </w:r>
          </w:p>
        </w:tc>
        <w:tc>
          <w:tcPr>
            <w:tcW w:w="1222" w:type="dxa"/>
            <w:vAlign w:val="center"/>
          </w:tcPr>
          <w:p w14:paraId="25671D5D" w14:textId="072AB698" w:rsidR="00D036B6" w:rsidRPr="00CF527A" w:rsidRDefault="00D036B6" w:rsidP="00F3655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F527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商品名</w:t>
            </w:r>
            <w:r w:rsidR="004215E7" w:rsidRPr="00CF527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/</w:t>
            </w:r>
          </w:p>
          <w:p w14:paraId="2699E062" w14:textId="42770043" w:rsidR="004215E7" w:rsidRPr="00CF527A" w:rsidRDefault="004215E7" w:rsidP="00F3655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CF527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本のジャンルやテーマ</w:t>
            </w:r>
          </w:p>
        </w:tc>
        <w:tc>
          <w:tcPr>
            <w:tcW w:w="7605" w:type="dxa"/>
            <w:gridSpan w:val="5"/>
            <w:vAlign w:val="center"/>
          </w:tcPr>
          <w:p w14:paraId="713036E0" w14:textId="0BCBDAE9" w:rsidR="00D036B6" w:rsidRPr="00CF527A" w:rsidRDefault="00D036B6">
            <w:pPr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</w:p>
        </w:tc>
      </w:tr>
      <w:tr w:rsidR="009C315D" w:rsidRPr="00CF527A" w14:paraId="6A4CDB2E" w14:textId="77777777" w:rsidTr="00D036B6">
        <w:trPr>
          <w:trHeight w:val="553"/>
        </w:trPr>
        <w:tc>
          <w:tcPr>
            <w:tcW w:w="1238" w:type="dxa"/>
            <w:vMerge/>
            <w:vAlign w:val="center"/>
          </w:tcPr>
          <w:p w14:paraId="5F3EB678" w14:textId="77777777" w:rsidR="0025557B" w:rsidRPr="009C315D" w:rsidRDefault="0025557B" w:rsidP="00DD7B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222" w:type="dxa"/>
            <w:vAlign w:val="center"/>
          </w:tcPr>
          <w:p w14:paraId="37D72F7D" w14:textId="2C86411B" w:rsidR="0025557B" w:rsidRPr="009C315D" w:rsidRDefault="00D036B6" w:rsidP="00F3655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価格帯</w:t>
            </w:r>
          </w:p>
        </w:tc>
        <w:tc>
          <w:tcPr>
            <w:tcW w:w="7605" w:type="dxa"/>
            <w:gridSpan w:val="5"/>
            <w:vAlign w:val="center"/>
          </w:tcPr>
          <w:p w14:paraId="03EB05DE" w14:textId="223DF16E" w:rsidR="0025557B" w:rsidRPr="00CF527A" w:rsidRDefault="0025557B" w:rsidP="00D036B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CF527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D036B6" w:rsidRPr="00CF527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円　　　～　　　　　　　円</w:t>
            </w:r>
            <w:r w:rsidR="004215E7" w:rsidRPr="00CF527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（ライブラリーの場合は不要）</w:t>
            </w:r>
          </w:p>
        </w:tc>
      </w:tr>
      <w:tr w:rsidR="009C315D" w:rsidRPr="009C315D" w14:paraId="75FC1147" w14:textId="77777777" w:rsidTr="00D036B6">
        <w:trPr>
          <w:trHeight w:val="531"/>
        </w:trPr>
        <w:tc>
          <w:tcPr>
            <w:tcW w:w="1238" w:type="dxa"/>
            <w:vAlign w:val="center"/>
          </w:tcPr>
          <w:p w14:paraId="21A2FCAD" w14:textId="77777777" w:rsidR="00DD7BDC" w:rsidRPr="009C315D" w:rsidRDefault="00DD7BDC" w:rsidP="00DD7B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広報物</w:t>
            </w:r>
          </w:p>
        </w:tc>
        <w:tc>
          <w:tcPr>
            <w:tcW w:w="8827" w:type="dxa"/>
            <w:gridSpan w:val="6"/>
            <w:vAlign w:val="center"/>
          </w:tcPr>
          <w:p w14:paraId="04C43398" w14:textId="35A514AB" w:rsidR="00DD7BDC" w:rsidRPr="009C315D" w:rsidRDefault="00DD7BDC" w:rsidP="00D036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有 </w:t>
            </w:r>
            <w:r w:rsidR="00ED6D2D" w:rsidRPr="009C315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</w:t>
            </w:r>
            <w:r w:rsidR="00BA1161" w:rsidRPr="009C315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  <w:r w:rsidR="00ED6D2D" w:rsidRPr="009C315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</w:t>
            </w: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 無</w:t>
            </w:r>
          </w:p>
        </w:tc>
      </w:tr>
      <w:tr w:rsidR="009C315D" w:rsidRPr="009C315D" w14:paraId="563C1F8D" w14:textId="77777777" w:rsidTr="00D036B6">
        <w:trPr>
          <w:trHeight w:val="583"/>
        </w:trPr>
        <w:tc>
          <w:tcPr>
            <w:tcW w:w="1238" w:type="dxa"/>
            <w:vAlign w:val="center"/>
          </w:tcPr>
          <w:p w14:paraId="622FC06F" w14:textId="019C6BE7" w:rsidR="0025557B" w:rsidRPr="009C315D" w:rsidRDefault="0025557B" w:rsidP="00270E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利用</w:t>
            </w:r>
            <w:r w:rsidR="00270EB6" w:rsidRPr="009C315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</w:p>
        </w:tc>
        <w:tc>
          <w:tcPr>
            <w:tcW w:w="8827" w:type="dxa"/>
            <w:gridSpan w:val="6"/>
            <w:vAlign w:val="center"/>
          </w:tcPr>
          <w:p w14:paraId="71293DFE" w14:textId="2618063B" w:rsidR="00270EB6" w:rsidRPr="009C315D" w:rsidRDefault="00D036B6" w:rsidP="00270EB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年　</w:t>
            </w:r>
            <w:r w:rsidR="00270EB6" w:rsidRPr="009C315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月　　　～</w:t>
            </w:r>
            <w:r w:rsidR="00270EB6" w:rsidRPr="009C315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年　　　　月</w:t>
            </w:r>
          </w:p>
        </w:tc>
      </w:tr>
      <w:tr w:rsidR="009C315D" w:rsidRPr="009C315D" w14:paraId="1954F107" w14:textId="77777777" w:rsidTr="00D036B6">
        <w:trPr>
          <w:trHeight w:val="692"/>
        </w:trPr>
        <w:tc>
          <w:tcPr>
            <w:tcW w:w="1238" w:type="dxa"/>
            <w:vAlign w:val="center"/>
          </w:tcPr>
          <w:p w14:paraId="092452A1" w14:textId="284F5751" w:rsidR="00D036B6" w:rsidRPr="009C315D" w:rsidRDefault="00D036B6" w:rsidP="00621BA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C315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利用</w:t>
            </w:r>
            <w:r w:rsidR="009C315D" w:rsidRPr="009C315D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区画</w:t>
            </w:r>
          </w:p>
        </w:tc>
        <w:tc>
          <w:tcPr>
            <w:tcW w:w="8827" w:type="dxa"/>
            <w:gridSpan w:val="6"/>
            <w:vAlign w:val="center"/>
          </w:tcPr>
          <w:p w14:paraId="5182932C" w14:textId="3BE0B35F" w:rsidR="00D036B6" w:rsidRPr="009C315D" w:rsidRDefault="004215E7" w:rsidP="00D45E96">
            <w:pPr>
              <w:ind w:firstLine="24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六甲あすパークマルシェ/</w:t>
            </w:r>
            <w:r w:rsidRPr="00CF527A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ライブラリー（いずれかに○）</w:t>
            </w:r>
            <w:r w:rsidR="009C315D" w:rsidRPr="00CF527A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第</w:t>
            </w:r>
            <w:r w:rsidR="009C315D" w:rsidRPr="009C315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　　　　　　</w:t>
            </w:r>
            <w:r w:rsidR="00D036B6" w:rsidRPr="009C315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区画　</w:t>
            </w:r>
          </w:p>
        </w:tc>
      </w:tr>
    </w:tbl>
    <w:p w14:paraId="321EF59F" w14:textId="77777777" w:rsidR="00D834A7" w:rsidRPr="009C315D" w:rsidRDefault="00D834A7" w:rsidP="00D834A7">
      <w:pPr>
        <w:snapToGrid w:val="0"/>
        <w:spacing w:afterLines="50" w:after="180" w:line="240" w:lineRule="atLeast"/>
        <w:rPr>
          <w:color w:val="000000" w:themeColor="text1"/>
          <w:sz w:val="22"/>
        </w:rPr>
      </w:pPr>
    </w:p>
    <w:p w14:paraId="68C1AF7F" w14:textId="77777777" w:rsidR="00D834A7" w:rsidRPr="009C315D" w:rsidRDefault="00D834A7" w:rsidP="00D834A7">
      <w:pPr>
        <w:snapToGrid w:val="0"/>
        <w:spacing w:afterLines="50" w:after="180" w:line="240" w:lineRule="atLeast"/>
        <w:jc w:val="center"/>
        <w:rPr>
          <w:rFonts w:ascii="BIZ UDPゴシック" w:eastAsia="BIZ UDPゴシック" w:hAnsi="BIZ UDPゴシック"/>
          <w:color w:val="000000" w:themeColor="text1"/>
          <w:sz w:val="32"/>
          <w:u w:val="single"/>
        </w:rPr>
      </w:pPr>
      <w:r w:rsidRPr="009C315D">
        <w:rPr>
          <w:rFonts w:ascii="BIZ UDPゴシック" w:eastAsia="BIZ UDPゴシック" w:hAnsi="BIZ UDPゴシック" w:hint="eastAsia"/>
          <w:color w:val="000000" w:themeColor="text1"/>
          <w:sz w:val="32"/>
          <w:u w:val="single"/>
        </w:rPr>
        <w:t>利用料金　　　　　　　　　　　　　　　　　　　　　　　円</w:t>
      </w:r>
    </w:p>
    <w:p w14:paraId="06014C7B" w14:textId="77777777" w:rsidR="00D834A7" w:rsidRPr="009C315D" w:rsidRDefault="00D834A7" w:rsidP="00D834A7">
      <w:pPr>
        <w:snapToGrid w:val="0"/>
        <w:spacing w:line="240" w:lineRule="atLeast"/>
        <w:rPr>
          <w:color w:val="000000" w:themeColor="text1"/>
          <w:sz w:val="22"/>
        </w:rPr>
      </w:pPr>
      <w:r w:rsidRPr="009C315D">
        <w:rPr>
          <w:rFonts w:hint="eastAsia"/>
          <w:color w:val="000000" w:themeColor="text1"/>
          <w:sz w:val="22"/>
        </w:rPr>
        <w:t>事務局記入欄</w:t>
      </w:r>
    </w:p>
    <w:tbl>
      <w:tblPr>
        <w:tblStyle w:val="1"/>
        <w:tblW w:w="10065" w:type="dxa"/>
        <w:tblInd w:w="-147" w:type="dxa"/>
        <w:tblLook w:val="04A0" w:firstRow="1" w:lastRow="0" w:firstColumn="1" w:lastColumn="0" w:noHBand="0" w:noVBand="1"/>
      </w:tblPr>
      <w:tblGrid>
        <w:gridCol w:w="1155"/>
        <w:gridCol w:w="1114"/>
        <w:gridCol w:w="1842"/>
        <w:gridCol w:w="2268"/>
        <w:gridCol w:w="1276"/>
        <w:gridCol w:w="1276"/>
        <w:gridCol w:w="1134"/>
      </w:tblGrid>
      <w:tr w:rsidR="009C315D" w:rsidRPr="009C315D" w14:paraId="500F50E2" w14:textId="77777777" w:rsidTr="00D834A7">
        <w:tc>
          <w:tcPr>
            <w:tcW w:w="1155" w:type="dxa"/>
          </w:tcPr>
          <w:p w14:paraId="7ADFB70A" w14:textId="77777777" w:rsidR="00D834A7" w:rsidRPr="009C315D" w:rsidRDefault="00D834A7" w:rsidP="00D834A7">
            <w:pPr>
              <w:jc w:val="center"/>
              <w:rPr>
                <w:color w:val="000000" w:themeColor="text1"/>
              </w:rPr>
            </w:pPr>
            <w:r w:rsidRPr="009C315D"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1114" w:type="dxa"/>
          </w:tcPr>
          <w:p w14:paraId="737DE8D9" w14:textId="77777777" w:rsidR="00D834A7" w:rsidRPr="009C315D" w:rsidRDefault="00D834A7" w:rsidP="00D834A7">
            <w:pPr>
              <w:jc w:val="center"/>
              <w:rPr>
                <w:color w:val="000000" w:themeColor="text1"/>
              </w:rPr>
            </w:pPr>
            <w:r w:rsidRPr="009C315D">
              <w:rPr>
                <w:rFonts w:hint="eastAsia"/>
                <w:color w:val="000000" w:themeColor="text1"/>
              </w:rPr>
              <w:t>受付者</w:t>
            </w:r>
          </w:p>
        </w:tc>
        <w:tc>
          <w:tcPr>
            <w:tcW w:w="1842" w:type="dxa"/>
          </w:tcPr>
          <w:p w14:paraId="77981715" w14:textId="2F7A8AE9" w:rsidR="00D834A7" w:rsidRPr="009C315D" w:rsidRDefault="00D834A7" w:rsidP="00D834A7">
            <w:pPr>
              <w:jc w:val="center"/>
              <w:rPr>
                <w:color w:val="000000" w:themeColor="text1"/>
              </w:rPr>
            </w:pPr>
            <w:r w:rsidRPr="009C315D">
              <w:rPr>
                <w:rFonts w:hint="eastAsia"/>
                <w:color w:val="000000" w:themeColor="text1"/>
                <w:sz w:val="20"/>
              </w:rPr>
              <w:t>売上管理台帳</w:t>
            </w:r>
            <w:r w:rsidRPr="009C315D">
              <w:rPr>
                <w:rFonts w:hint="eastAsia"/>
                <w:color w:val="000000" w:themeColor="text1"/>
                <w:sz w:val="20"/>
              </w:rPr>
              <w:t>(</w:t>
            </w:r>
            <w:r w:rsidRPr="009C315D">
              <w:rPr>
                <w:rFonts w:hint="eastAsia"/>
                <w:color w:val="000000" w:themeColor="text1"/>
                <w:sz w:val="20"/>
              </w:rPr>
              <w:t>紙</w:t>
            </w:r>
            <w:r w:rsidRPr="009C315D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2268" w:type="dxa"/>
          </w:tcPr>
          <w:p w14:paraId="20BA6AE1" w14:textId="00205DAF" w:rsidR="00D834A7" w:rsidRPr="009C315D" w:rsidRDefault="00D834A7" w:rsidP="00D834A7">
            <w:pPr>
              <w:jc w:val="center"/>
              <w:rPr>
                <w:color w:val="000000" w:themeColor="text1"/>
              </w:rPr>
            </w:pPr>
            <w:r w:rsidRPr="009C315D">
              <w:rPr>
                <w:rFonts w:hint="eastAsia"/>
                <w:color w:val="000000" w:themeColor="text1"/>
                <w:sz w:val="20"/>
              </w:rPr>
              <w:t>売上管理台帳</w:t>
            </w:r>
            <w:r w:rsidRPr="009C315D">
              <w:rPr>
                <w:rFonts w:hint="eastAsia"/>
                <w:color w:val="000000" w:themeColor="text1"/>
                <w:sz w:val="20"/>
              </w:rPr>
              <w:t>(</w:t>
            </w:r>
            <w:r w:rsidRPr="009C315D">
              <w:rPr>
                <w:rFonts w:hint="eastAsia"/>
                <w:color w:val="000000" w:themeColor="text1"/>
                <w:sz w:val="20"/>
              </w:rPr>
              <w:t>データ</w:t>
            </w:r>
            <w:r w:rsidRPr="009C315D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276" w:type="dxa"/>
          </w:tcPr>
          <w:p w14:paraId="2AA30318" w14:textId="77777777" w:rsidR="00D834A7" w:rsidRPr="009C315D" w:rsidRDefault="00D834A7" w:rsidP="00D834A7">
            <w:pPr>
              <w:jc w:val="center"/>
              <w:rPr>
                <w:color w:val="000000" w:themeColor="text1"/>
              </w:rPr>
            </w:pPr>
            <w:r w:rsidRPr="009C315D">
              <w:rPr>
                <w:rFonts w:hint="eastAsia"/>
                <w:color w:val="000000" w:themeColor="text1"/>
              </w:rPr>
              <w:t>入金表</w:t>
            </w:r>
          </w:p>
        </w:tc>
        <w:tc>
          <w:tcPr>
            <w:tcW w:w="1276" w:type="dxa"/>
          </w:tcPr>
          <w:p w14:paraId="4ABA82E4" w14:textId="77777777" w:rsidR="00D834A7" w:rsidRPr="009C315D" w:rsidRDefault="00D834A7" w:rsidP="00D834A7">
            <w:pPr>
              <w:jc w:val="center"/>
              <w:rPr>
                <w:color w:val="000000" w:themeColor="text1"/>
              </w:rPr>
            </w:pPr>
            <w:r w:rsidRPr="009C315D">
              <w:rPr>
                <w:rFonts w:hint="eastAsia"/>
                <w:color w:val="000000" w:themeColor="text1"/>
              </w:rPr>
              <w:t>支払い</w:t>
            </w:r>
          </w:p>
        </w:tc>
        <w:tc>
          <w:tcPr>
            <w:tcW w:w="1134" w:type="dxa"/>
          </w:tcPr>
          <w:p w14:paraId="703C3021" w14:textId="77777777" w:rsidR="00D834A7" w:rsidRPr="009C315D" w:rsidRDefault="00D834A7" w:rsidP="00D834A7">
            <w:pPr>
              <w:jc w:val="center"/>
              <w:rPr>
                <w:color w:val="000000" w:themeColor="text1"/>
              </w:rPr>
            </w:pPr>
            <w:r w:rsidRPr="009C315D">
              <w:rPr>
                <w:rFonts w:hint="eastAsia"/>
                <w:color w:val="000000" w:themeColor="text1"/>
              </w:rPr>
              <w:t>広報物</w:t>
            </w:r>
          </w:p>
        </w:tc>
      </w:tr>
      <w:tr w:rsidR="009C315D" w:rsidRPr="009C315D" w14:paraId="489D5D3E" w14:textId="77777777" w:rsidTr="00D834A7">
        <w:trPr>
          <w:trHeight w:val="573"/>
        </w:trPr>
        <w:tc>
          <w:tcPr>
            <w:tcW w:w="1155" w:type="dxa"/>
            <w:vAlign w:val="center"/>
          </w:tcPr>
          <w:p w14:paraId="769EC158" w14:textId="77777777" w:rsidR="00D834A7" w:rsidRPr="009C315D" w:rsidRDefault="00D834A7" w:rsidP="00D834A7">
            <w:pPr>
              <w:rPr>
                <w:color w:val="000000" w:themeColor="text1"/>
                <w:w w:val="200"/>
                <w:sz w:val="24"/>
              </w:rPr>
            </w:pPr>
            <w:r w:rsidRPr="009C315D">
              <w:rPr>
                <w:rFonts w:hint="eastAsia"/>
                <w:color w:val="000000" w:themeColor="text1"/>
                <w:sz w:val="24"/>
              </w:rPr>
              <w:t xml:space="preserve">　　／　　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436C459A" w14:textId="77777777" w:rsidR="00D834A7" w:rsidRPr="009C315D" w:rsidRDefault="00D834A7" w:rsidP="00D834A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8E89935" w14:textId="77777777" w:rsidR="00D834A7" w:rsidRPr="009C315D" w:rsidRDefault="00D834A7" w:rsidP="00D834A7">
            <w:pPr>
              <w:ind w:firstLineChars="100" w:firstLine="220"/>
              <w:jc w:val="center"/>
              <w:rPr>
                <w:color w:val="000000" w:themeColor="text1"/>
                <w:sz w:val="22"/>
              </w:rPr>
            </w:pPr>
            <w:r w:rsidRPr="009C315D">
              <w:rPr>
                <w:rFonts w:hint="eastAsia"/>
                <w:color w:val="000000" w:themeColor="text1"/>
                <w:sz w:val="22"/>
              </w:rPr>
              <w:t>済・未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E4A4CC2" w14:textId="77777777" w:rsidR="00D834A7" w:rsidRPr="009C315D" w:rsidRDefault="00D834A7" w:rsidP="00D834A7">
            <w:pPr>
              <w:jc w:val="center"/>
              <w:rPr>
                <w:color w:val="000000" w:themeColor="text1"/>
                <w:sz w:val="22"/>
              </w:rPr>
            </w:pPr>
            <w:r w:rsidRPr="009C315D">
              <w:rPr>
                <w:rFonts w:hint="eastAsia"/>
                <w:color w:val="000000" w:themeColor="text1"/>
                <w:sz w:val="22"/>
              </w:rPr>
              <w:t>済・未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6FABC3" w14:textId="77777777" w:rsidR="00D834A7" w:rsidRPr="009C315D" w:rsidRDefault="00D834A7" w:rsidP="00D834A7">
            <w:pPr>
              <w:jc w:val="center"/>
              <w:rPr>
                <w:color w:val="000000" w:themeColor="text1"/>
                <w:sz w:val="22"/>
              </w:rPr>
            </w:pPr>
            <w:r w:rsidRPr="009C315D">
              <w:rPr>
                <w:rFonts w:hint="eastAsia"/>
                <w:color w:val="000000" w:themeColor="text1"/>
                <w:sz w:val="22"/>
              </w:rPr>
              <w:t>済・未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1CFFED" w14:textId="77777777" w:rsidR="00D834A7" w:rsidRPr="009C315D" w:rsidRDefault="00D834A7" w:rsidP="00D834A7">
            <w:pPr>
              <w:jc w:val="center"/>
              <w:rPr>
                <w:color w:val="000000" w:themeColor="text1"/>
                <w:sz w:val="22"/>
              </w:rPr>
            </w:pPr>
            <w:r w:rsidRPr="009C315D">
              <w:rPr>
                <w:rFonts w:hint="eastAsia"/>
                <w:color w:val="000000" w:themeColor="text1"/>
                <w:sz w:val="22"/>
              </w:rPr>
              <w:t>済・未</w:t>
            </w:r>
          </w:p>
        </w:tc>
        <w:tc>
          <w:tcPr>
            <w:tcW w:w="1134" w:type="dxa"/>
            <w:vAlign w:val="center"/>
          </w:tcPr>
          <w:p w14:paraId="699307C1" w14:textId="77777777" w:rsidR="00D834A7" w:rsidRPr="009C315D" w:rsidRDefault="00D834A7" w:rsidP="00D834A7">
            <w:pPr>
              <w:jc w:val="center"/>
              <w:rPr>
                <w:color w:val="000000" w:themeColor="text1"/>
                <w:sz w:val="22"/>
              </w:rPr>
            </w:pPr>
            <w:r w:rsidRPr="009C315D">
              <w:rPr>
                <w:rFonts w:hint="eastAsia"/>
                <w:color w:val="000000" w:themeColor="text1"/>
                <w:sz w:val="22"/>
              </w:rPr>
              <w:t>済・未</w:t>
            </w:r>
          </w:p>
        </w:tc>
      </w:tr>
    </w:tbl>
    <w:p w14:paraId="1327B9C2" w14:textId="1DBA423E" w:rsidR="00621BAE" w:rsidRPr="009C315D" w:rsidRDefault="0049362F">
      <w:pPr>
        <w:rPr>
          <w:color w:val="000000" w:themeColor="text1"/>
        </w:rPr>
      </w:pPr>
      <w:r w:rsidRPr="009C315D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C002B" wp14:editId="08FB7CFC">
                <wp:simplePos x="0" y="0"/>
                <wp:positionH relativeFrom="column">
                  <wp:posOffset>655320</wp:posOffset>
                </wp:positionH>
                <wp:positionV relativeFrom="paragraph">
                  <wp:posOffset>124460</wp:posOffset>
                </wp:positionV>
                <wp:extent cx="5647690" cy="1461770"/>
                <wp:effectExtent l="0" t="0" r="10160" b="241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690" cy="1461770"/>
                        </a:xfrm>
                        <a:prstGeom prst="rect">
                          <a:avLst/>
                        </a:prstGeom>
                        <a:noFill/>
                        <a:ln w="12700" cap="flat" cmpd="thinThick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C51AB" w14:textId="77777777" w:rsidR="00470E69" w:rsidRPr="00EE6259" w:rsidRDefault="00470E69" w:rsidP="00470E6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地域共生拠点・あすパーク</w:t>
                            </w:r>
                          </w:p>
                          <w:p w14:paraId="42C5E7DC" w14:textId="6569ECAB" w:rsidR="00470E69" w:rsidRDefault="00470E69" w:rsidP="00470E6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420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</w:pP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EE6259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神戸市灘区中郷町5丁</w:t>
                            </w:r>
                            <w:r w:rsidRPr="00EE6259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>目１大和公園内</w:t>
                            </w:r>
                          </w:p>
                          <w:p w14:paraId="3D5CBB7D" w14:textId="77777777" w:rsidR="00470E69" w:rsidRPr="00EE6259" w:rsidRDefault="00470E69" w:rsidP="00470E6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420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 xml:space="preserve">　　　T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>EL 078-200-5293   FAX 078-200-5294</w:t>
                            </w:r>
                          </w:p>
                          <w:p w14:paraId="299178B6" w14:textId="77777777" w:rsidR="00470E69" w:rsidRPr="00EE6259" w:rsidRDefault="00470E69" w:rsidP="00470E6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840"/>
                              <w:rPr>
                                <w:rStyle w:val="a4"/>
                                <w:rFonts w:ascii="BIZ UDPゴシック" w:eastAsia="BIZ UDPゴシック" w:hAnsi="BIZ UDPゴシック"/>
                                <w:bCs/>
                              </w:rPr>
                            </w:pP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 xml:space="preserve">e-mail　  </w:t>
                            </w:r>
                            <w:r w:rsidRPr="00F21F4D">
                              <w:rPr>
                                <w:rFonts w:ascii="BIZ UDPゴシック" w:eastAsia="BIZ UDPゴシック" w:hAnsi="BIZ UDPゴシック" w:hint="eastAsia"/>
                                <w:bCs/>
                              </w:rPr>
                              <w:t>aspark@cskobe.com</w:t>
                            </w:r>
                          </w:p>
                          <w:p w14:paraId="4CD0B0D6" w14:textId="4077A8DB" w:rsidR="00470E69" w:rsidRPr="00EE6259" w:rsidRDefault="00470E69" w:rsidP="00470E6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840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</w:pP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開</w:t>
                            </w:r>
                            <w:r w:rsidR="0056368C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所</w:t>
                            </w:r>
                            <w:r w:rsidRPr="00EE6259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>時間　：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火～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土</w:t>
                            </w:r>
                            <w:r w:rsidRPr="00EE6259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 xml:space="preserve">　9:30～17:</w:t>
                            </w:r>
                            <w:r w:rsidR="0056368C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0</w:t>
                            </w:r>
                            <w:r w:rsidRPr="00EE6259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>0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休み:日、</w:t>
                            </w:r>
                            <w:r w:rsidRPr="00EE6259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、祝日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）</w:t>
                            </w:r>
                          </w:p>
                          <w:p w14:paraId="7D1CEFF5" w14:textId="77777777" w:rsidR="00470E69" w:rsidRPr="00EE6259" w:rsidRDefault="00470E69" w:rsidP="00470E6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 w:rsidRPr="00EE6259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  <w:t>運営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主体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　</w:t>
                            </w: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認定NPO法人コミュニティ・サポートセンター神戸（CS神戸）</w:t>
                            </w:r>
                          </w:p>
                          <w:p w14:paraId="1BE056E4" w14:textId="3190349B" w:rsidR="0049362F" w:rsidRPr="00EE6259" w:rsidRDefault="00470E69" w:rsidP="0049362F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840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</w:rPr>
                            </w:pPr>
                            <w:r w:rsidRPr="00EE6259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</w:rPr>
                              <w:t>神戸市東灘区住吉東町5-2-2　ビュータワー住吉館104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C002B" id="正方形/長方形 3" o:spid="_x0000_s1028" style="position:absolute;left:0;text-align:left;margin-left:51.6pt;margin-top:9.8pt;width:444.7pt;height:1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" filled="f" strokecolor="black [3213]" strokeweight="1pt">
                <v:stroke linestyle="thinThick"/>
                <v:textbox>
                  <w:txbxContent>
                    <w:p w14:paraId="59AC51AB" w14:textId="77777777" w:rsidR="00470E69" w:rsidRPr="00EE6259" w:rsidRDefault="00470E69" w:rsidP="00470E69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 w:rsidRPr="00EE625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地域共生拠点・あすパーク</w:t>
                      </w:r>
                    </w:p>
                    <w:p w14:paraId="42C5E7DC" w14:textId="6569ECAB" w:rsidR="00470E69" w:rsidRDefault="00470E69" w:rsidP="00470E69">
                      <w:pPr>
                        <w:adjustRightInd w:val="0"/>
                        <w:snapToGrid w:val="0"/>
                        <w:spacing w:line="240" w:lineRule="atLeast"/>
                        <w:ind w:firstLine="420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</w:pP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 xml:space="preserve"> </w:t>
                      </w:r>
                      <w:r w:rsidRPr="00EE6259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 xml:space="preserve">　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神戸市灘区中郷町5丁</w:t>
                      </w:r>
                      <w:r w:rsidRPr="00EE6259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>目１大和公園内</w:t>
                      </w:r>
                    </w:p>
                    <w:p w14:paraId="3D5CBB7D" w14:textId="77777777" w:rsidR="00470E69" w:rsidRPr="00EE6259" w:rsidRDefault="00470E69" w:rsidP="00470E69">
                      <w:pPr>
                        <w:adjustRightInd w:val="0"/>
                        <w:snapToGrid w:val="0"/>
                        <w:spacing w:line="240" w:lineRule="atLeast"/>
                        <w:ind w:firstLine="420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 xml:space="preserve">　　　T</w:t>
                      </w:r>
                      <w:r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>EL 078-200-5293   FAX 078-200-5294</w:t>
                      </w:r>
                    </w:p>
                    <w:p w14:paraId="299178B6" w14:textId="77777777" w:rsidR="00470E69" w:rsidRPr="00EE6259" w:rsidRDefault="00470E69" w:rsidP="00470E69">
                      <w:pPr>
                        <w:adjustRightInd w:val="0"/>
                        <w:snapToGrid w:val="0"/>
                        <w:spacing w:line="240" w:lineRule="atLeast"/>
                        <w:ind w:firstLine="840"/>
                        <w:rPr>
                          <w:rStyle w:val="a4"/>
                          <w:rFonts w:ascii="BIZ UDPゴシック" w:eastAsia="BIZ UDPゴシック" w:hAnsi="BIZ UDPゴシック"/>
                          <w:bCs/>
                        </w:rPr>
                      </w:pP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 xml:space="preserve">e-mail　  </w:t>
                      </w:r>
                      <w:r w:rsidRPr="00F21F4D">
                        <w:rPr>
                          <w:rFonts w:ascii="BIZ UDPゴシック" w:eastAsia="BIZ UDPゴシック" w:hAnsi="BIZ UDPゴシック" w:hint="eastAsia"/>
                          <w:bCs/>
                        </w:rPr>
                        <w:t>aspark@cskobe.com</w:t>
                      </w:r>
                    </w:p>
                    <w:p w14:paraId="4CD0B0D6" w14:textId="4077A8DB" w:rsidR="00470E69" w:rsidRPr="00EE6259" w:rsidRDefault="00470E69" w:rsidP="00470E69">
                      <w:pPr>
                        <w:adjustRightInd w:val="0"/>
                        <w:snapToGrid w:val="0"/>
                        <w:spacing w:line="240" w:lineRule="atLeast"/>
                        <w:ind w:firstLine="840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</w:pP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開</w:t>
                      </w:r>
                      <w:r w:rsidR="0056368C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所</w:t>
                      </w:r>
                      <w:r w:rsidRPr="00EE6259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>時間　：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火～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土</w:t>
                      </w:r>
                      <w:r w:rsidRPr="00EE6259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 xml:space="preserve">　9:30～17:</w:t>
                      </w:r>
                      <w:r w:rsidR="0056368C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0</w:t>
                      </w:r>
                      <w:r w:rsidRPr="00EE6259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>0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休み:日、</w:t>
                      </w:r>
                      <w:r w:rsidRPr="00EE6259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、祝日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）</w:t>
                      </w:r>
                    </w:p>
                    <w:p w14:paraId="7D1CEFF5" w14:textId="77777777" w:rsidR="00470E69" w:rsidRPr="00EE6259" w:rsidRDefault="00470E69" w:rsidP="00470E69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 w:rsidRPr="00EE6259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  <w:t>運営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主体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　</w:t>
                      </w:r>
                      <w:r w:rsidRPr="00EE625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認定NPO法人コミュニティ・サポートセンター神戸（CS神戸）</w:t>
                      </w:r>
                    </w:p>
                    <w:p w14:paraId="1BE056E4" w14:textId="3190349B" w:rsidR="0049362F" w:rsidRPr="00EE6259" w:rsidRDefault="00470E69" w:rsidP="0049362F">
                      <w:pPr>
                        <w:adjustRightInd w:val="0"/>
                        <w:snapToGrid w:val="0"/>
                        <w:spacing w:line="240" w:lineRule="atLeast"/>
                        <w:ind w:firstLine="840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</w:rPr>
                      </w:pPr>
                      <w:r w:rsidRPr="00EE6259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</w:rPr>
                        <w:t>神戸市東灘区住吉東町5-2-2　ビュータワー住吉館104</w:t>
                      </w:r>
                    </w:p>
                  </w:txbxContent>
                </v:textbox>
              </v:rect>
            </w:pict>
          </mc:Fallback>
        </mc:AlternateContent>
      </w:r>
    </w:p>
    <w:sectPr w:rsidR="00621BAE" w:rsidRPr="009C315D" w:rsidSect="00D036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B48A" w14:textId="77777777" w:rsidR="00122F25" w:rsidRDefault="00122F25" w:rsidP="00B27707">
      <w:r>
        <w:separator/>
      </w:r>
    </w:p>
  </w:endnote>
  <w:endnote w:type="continuationSeparator" w:id="0">
    <w:p w14:paraId="7208DC79" w14:textId="77777777" w:rsidR="00122F25" w:rsidRDefault="00122F25" w:rsidP="00B2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4B99" w14:textId="77777777" w:rsidR="00122F25" w:rsidRDefault="00122F25" w:rsidP="00B27707">
      <w:r>
        <w:separator/>
      </w:r>
    </w:p>
  </w:footnote>
  <w:footnote w:type="continuationSeparator" w:id="0">
    <w:p w14:paraId="6E209DC7" w14:textId="77777777" w:rsidR="00122F25" w:rsidRDefault="00122F25" w:rsidP="00B2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152"/>
    <w:rsid w:val="000E3D98"/>
    <w:rsid w:val="00102ECE"/>
    <w:rsid w:val="00122F25"/>
    <w:rsid w:val="001314ED"/>
    <w:rsid w:val="00173E9A"/>
    <w:rsid w:val="0025557B"/>
    <w:rsid w:val="00270EB6"/>
    <w:rsid w:val="002F055E"/>
    <w:rsid w:val="00314DE6"/>
    <w:rsid w:val="003450C8"/>
    <w:rsid w:val="003738CC"/>
    <w:rsid w:val="003D5D58"/>
    <w:rsid w:val="004215E7"/>
    <w:rsid w:val="004231EC"/>
    <w:rsid w:val="00427188"/>
    <w:rsid w:val="00470E69"/>
    <w:rsid w:val="0049362F"/>
    <w:rsid w:val="004A5667"/>
    <w:rsid w:val="005238AC"/>
    <w:rsid w:val="0055207E"/>
    <w:rsid w:val="0056368C"/>
    <w:rsid w:val="005B43F2"/>
    <w:rsid w:val="005B6A44"/>
    <w:rsid w:val="005C46D4"/>
    <w:rsid w:val="005F2917"/>
    <w:rsid w:val="00603875"/>
    <w:rsid w:val="00621BAE"/>
    <w:rsid w:val="00622BD7"/>
    <w:rsid w:val="00651EFF"/>
    <w:rsid w:val="00725626"/>
    <w:rsid w:val="007478CF"/>
    <w:rsid w:val="00753091"/>
    <w:rsid w:val="00753C75"/>
    <w:rsid w:val="00754999"/>
    <w:rsid w:val="007866B4"/>
    <w:rsid w:val="008357EA"/>
    <w:rsid w:val="0085016A"/>
    <w:rsid w:val="00874886"/>
    <w:rsid w:val="008E4CF2"/>
    <w:rsid w:val="00997236"/>
    <w:rsid w:val="009A0152"/>
    <w:rsid w:val="009C315D"/>
    <w:rsid w:val="009D0C46"/>
    <w:rsid w:val="00A02D4A"/>
    <w:rsid w:val="00A02EB3"/>
    <w:rsid w:val="00B21102"/>
    <w:rsid w:val="00B27707"/>
    <w:rsid w:val="00B53266"/>
    <w:rsid w:val="00B74CE0"/>
    <w:rsid w:val="00B773CE"/>
    <w:rsid w:val="00BA1161"/>
    <w:rsid w:val="00BD230B"/>
    <w:rsid w:val="00C265A0"/>
    <w:rsid w:val="00C36004"/>
    <w:rsid w:val="00C84A82"/>
    <w:rsid w:val="00CB5363"/>
    <w:rsid w:val="00CF527A"/>
    <w:rsid w:val="00D036B6"/>
    <w:rsid w:val="00D45E96"/>
    <w:rsid w:val="00D834A7"/>
    <w:rsid w:val="00DD7BDC"/>
    <w:rsid w:val="00E207DF"/>
    <w:rsid w:val="00E6642C"/>
    <w:rsid w:val="00E85486"/>
    <w:rsid w:val="00EA414E"/>
    <w:rsid w:val="00ED6D2D"/>
    <w:rsid w:val="00F34083"/>
    <w:rsid w:val="00F36551"/>
    <w:rsid w:val="00F6530B"/>
    <w:rsid w:val="00F82ACA"/>
    <w:rsid w:val="00F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F706E"/>
  <w15:chartTrackingRefBased/>
  <w15:docId w15:val="{C0605199-1B1B-40FD-A462-757792E2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562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27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7707"/>
  </w:style>
  <w:style w:type="paragraph" w:styleId="a7">
    <w:name w:val="footer"/>
    <w:basedOn w:val="a"/>
    <w:link w:val="a8"/>
    <w:uiPriority w:val="99"/>
    <w:unhideWhenUsed/>
    <w:rsid w:val="00B27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7707"/>
  </w:style>
  <w:style w:type="paragraph" w:styleId="a9">
    <w:name w:val="Balloon Text"/>
    <w:basedOn w:val="a"/>
    <w:link w:val="aa"/>
    <w:uiPriority w:val="99"/>
    <w:semiHidden/>
    <w:unhideWhenUsed/>
    <w:rsid w:val="002F0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5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D83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飛田 敦子</dc:creator>
  <cp:keywords/>
  <dc:description/>
  <cp:lastModifiedBy>cskobe041</cp:lastModifiedBy>
  <cp:revision>7</cp:revision>
  <cp:lastPrinted>2020-01-10T05:21:00Z</cp:lastPrinted>
  <dcterms:created xsi:type="dcterms:W3CDTF">2023-06-24T13:05:00Z</dcterms:created>
  <dcterms:modified xsi:type="dcterms:W3CDTF">2023-07-12T04:35:00Z</dcterms:modified>
</cp:coreProperties>
</file>